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C269F" w14:textId="77777777" w:rsidR="00914EE2" w:rsidRPr="008B3889" w:rsidRDefault="00914EE2" w:rsidP="004357AE">
      <w:pPr>
        <w:rPr>
          <w:rFonts w:ascii="Calibri" w:hAnsi="Calibri" w:cs="Calibri"/>
        </w:rPr>
      </w:pPr>
    </w:p>
    <w:p w14:paraId="66488BD6" w14:textId="692148CE" w:rsidR="00914EE2" w:rsidRDefault="00053A07" w:rsidP="00914EE2">
      <w:pPr>
        <w:pStyle w:val="Naslov"/>
        <w:tabs>
          <w:tab w:val="left" w:pos="3315"/>
          <w:tab w:val="center" w:pos="4677"/>
        </w:tabs>
        <w:spacing w:before="24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8B3889">
        <w:rPr>
          <w:rFonts w:asciiTheme="minorHAnsi" w:hAnsiTheme="minorHAnsi" w:cstheme="minorHAnsi"/>
          <w:sz w:val="32"/>
          <w:szCs w:val="24"/>
        </w:rPr>
        <w:t xml:space="preserve">Izjava o izpolnjevanju </w:t>
      </w:r>
      <w:r w:rsidR="003F7597" w:rsidRPr="003F7597">
        <w:rPr>
          <w:rFonts w:asciiTheme="minorHAnsi" w:hAnsiTheme="minorHAnsi" w:cstheme="minorHAnsi"/>
          <w:sz w:val="32"/>
          <w:szCs w:val="24"/>
        </w:rPr>
        <w:t>okoljski</w:t>
      </w:r>
      <w:r w:rsidR="003F7597">
        <w:rPr>
          <w:rFonts w:asciiTheme="minorHAnsi" w:hAnsiTheme="minorHAnsi" w:cstheme="minorHAnsi"/>
          <w:sz w:val="32"/>
          <w:szCs w:val="24"/>
        </w:rPr>
        <w:t>H</w:t>
      </w:r>
      <w:r w:rsidR="003F7597" w:rsidRPr="003F7597">
        <w:rPr>
          <w:rFonts w:asciiTheme="minorHAnsi" w:hAnsiTheme="minorHAnsi" w:cstheme="minorHAnsi"/>
          <w:sz w:val="32"/>
          <w:szCs w:val="24"/>
        </w:rPr>
        <w:t xml:space="preserve"> zahtev iz Uredbe o zelenem javnem naročanju</w:t>
      </w:r>
      <w:r w:rsidR="00107D49">
        <w:rPr>
          <w:rFonts w:asciiTheme="minorHAnsi" w:hAnsiTheme="minorHAnsi" w:cstheme="minorHAnsi"/>
          <w:sz w:val="32"/>
          <w:szCs w:val="24"/>
        </w:rPr>
        <w:t xml:space="preserve"> za posamezni sklop</w:t>
      </w:r>
      <w:r w:rsidR="001C0D64">
        <w:rPr>
          <w:rFonts w:asciiTheme="minorHAnsi" w:hAnsiTheme="minorHAnsi" w:cstheme="minorHAnsi"/>
          <w:sz w:val="32"/>
          <w:szCs w:val="24"/>
        </w:rPr>
        <w:t xml:space="preserve"> za </w:t>
      </w:r>
      <w:r w:rsidR="001C0D64" w:rsidRPr="001C0D64">
        <w:rPr>
          <w:rFonts w:asciiTheme="minorHAnsi" w:hAnsiTheme="minorHAnsi" w:cstheme="minorHAnsi"/>
          <w:sz w:val="32"/>
          <w:szCs w:val="24"/>
        </w:rPr>
        <w:t>JN 302/8 - NVNUM/2022</w:t>
      </w:r>
    </w:p>
    <w:p w14:paraId="3780A6A5" w14:textId="77777777" w:rsidR="00914EE2" w:rsidRPr="00914EE2" w:rsidRDefault="00914EE2" w:rsidP="00914EE2">
      <w:pPr>
        <w:rPr>
          <w:lang w:eastAsia="en-US"/>
        </w:rPr>
      </w:pPr>
    </w:p>
    <w:p w14:paraId="2A34ED45" w14:textId="77777777" w:rsidR="002B54BB" w:rsidRPr="002B54BB" w:rsidRDefault="002B54BB" w:rsidP="002B54BB">
      <w:pPr>
        <w:rPr>
          <w:lang w:eastAsia="en-US"/>
        </w:rPr>
      </w:pPr>
    </w:p>
    <w:p w14:paraId="631C6444" w14:textId="77777777" w:rsidR="00571E7B" w:rsidRPr="008B3889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8B3889">
        <w:rPr>
          <w:rFonts w:eastAsia="Calibri" w:cstheme="minorHAnsi"/>
          <w:sz w:val="20"/>
          <w:szCs w:val="20"/>
          <w:lang w:eastAsia="en-US"/>
        </w:rPr>
        <w:t xml:space="preserve">Naziv ponudnika: </w:t>
      </w:r>
      <w:r w:rsidRPr="008B3889">
        <w:rPr>
          <w:rFonts w:cstheme="minorHAnsi"/>
          <w:bCs/>
          <w:iCs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0" w:name="Besedilo13"/>
      <w:r w:rsidRPr="008B3889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8B3889">
        <w:rPr>
          <w:rFonts w:cstheme="minorHAnsi"/>
          <w:bCs/>
          <w:iCs/>
          <w:sz w:val="20"/>
          <w:szCs w:val="20"/>
        </w:rPr>
      </w:r>
      <w:r w:rsidRPr="008B3889">
        <w:rPr>
          <w:rFonts w:cstheme="minorHAnsi"/>
          <w:bCs/>
          <w:iCs/>
          <w:sz w:val="20"/>
          <w:szCs w:val="20"/>
        </w:rPr>
        <w:fldChar w:fldCharType="separate"/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sz w:val="20"/>
          <w:szCs w:val="20"/>
        </w:rPr>
        <w:fldChar w:fldCharType="end"/>
      </w:r>
      <w:bookmarkEnd w:id="0"/>
    </w:p>
    <w:p w14:paraId="533F6044" w14:textId="77777777" w:rsidR="00571E7B" w:rsidRPr="008B3889" w:rsidRDefault="00571E7B" w:rsidP="00571E7B">
      <w:pPr>
        <w:spacing w:line="260" w:lineRule="atLeast"/>
        <w:rPr>
          <w:rFonts w:eastAsia="Calibri" w:cstheme="minorHAnsi"/>
          <w:sz w:val="20"/>
          <w:szCs w:val="20"/>
          <w:lang w:eastAsia="en-US"/>
        </w:rPr>
      </w:pPr>
    </w:p>
    <w:p w14:paraId="415CE932" w14:textId="77777777" w:rsidR="00571E7B" w:rsidRPr="008B3889" w:rsidRDefault="00571E7B" w:rsidP="00571E7B">
      <w:pPr>
        <w:pBdr>
          <w:bottom w:val="single" w:sz="4" w:space="1" w:color="auto"/>
        </w:pBdr>
        <w:spacing w:line="260" w:lineRule="atLeast"/>
        <w:rPr>
          <w:rFonts w:eastAsia="Calibri" w:cstheme="minorHAnsi"/>
          <w:sz w:val="20"/>
          <w:szCs w:val="20"/>
          <w:lang w:eastAsia="en-US"/>
        </w:rPr>
      </w:pPr>
      <w:r w:rsidRPr="008B3889">
        <w:rPr>
          <w:rFonts w:eastAsia="Calibri" w:cstheme="minorHAnsi"/>
          <w:sz w:val="20"/>
          <w:szCs w:val="20"/>
          <w:lang w:eastAsia="en-US"/>
        </w:rPr>
        <w:t xml:space="preserve">Naslov ponudnika: </w:t>
      </w:r>
      <w:r w:rsidRPr="008B3889">
        <w:rPr>
          <w:rFonts w:cstheme="minorHAnsi"/>
          <w:bCs/>
          <w:iCs/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bookmarkStart w:id="1" w:name="Besedilo14"/>
      <w:r w:rsidRPr="008B3889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8B3889">
        <w:rPr>
          <w:rFonts w:cstheme="minorHAnsi"/>
          <w:bCs/>
          <w:iCs/>
          <w:sz w:val="20"/>
          <w:szCs w:val="20"/>
        </w:rPr>
      </w:r>
      <w:r w:rsidRPr="008B3889">
        <w:rPr>
          <w:rFonts w:cstheme="minorHAnsi"/>
          <w:bCs/>
          <w:iCs/>
          <w:sz w:val="20"/>
          <w:szCs w:val="20"/>
        </w:rPr>
        <w:fldChar w:fldCharType="separate"/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noProof/>
          <w:sz w:val="20"/>
          <w:szCs w:val="20"/>
        </w:rPr>
        <w:t> </w:t>
      </w:r>
      <w:r w:rsidRPr="008B3889">
        <w:rPr>
          <w:rFonts w:cstheme="minorHAnsi"/>
          <w:bCs/>
          <w:iCs/>
          <w:sz w:val="20"/>
          <w:szCs w:val="20"/>
        </w:rPr>
        <w:fldChar w:fldCharType="end"/>
      </w:r>
      <w:bookmarkEnd w:id="1"/>
    </w:p>
    <w:p w14:paraId="246AEA7F" w14:textId="77777777" w:rsidR="00571E7B" w:rsidRPr="008B3889" w:rsidRDefault="00571E7B" w:rsidP="00571E7B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74394711" w14:textId="77777777" w:rsidR="00914EE2" w:rsidRDefault="00914EE2" w:rsidP="00571E7B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p w14:paraId="34B2E0FB" w14:textId="3281AD3C" w:rsidR="00571E7B" w:rsidRPr="008B3889" w:rsidRDefault="00571E7B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8B3889">
        <w:rPr>
          <w:rFonts w:cstheme="minorHAnsi"/>
          <w:sz w:val="20"/>
          <w:szCs w:val="20"/>
        </w:rPr>
        <w:t xml:space="preserve">Predmet javnega naročila: </w:t>
      </w:r>
      <w:r w:rsidR="004410E8" w:rsidRPr="004410E8">
        <w:rPr>
          <w:rFonts w:cstheme="minorHAnsi"/>
          <w:b/>
          <w:sz w:val="20"/>
          <w:szCs w:val="20"/>
        </w:rPr>
        <w:t>Najem energijsko učinkovitih večopravilnih naprav po sklopih</w:t>
      </w:r>
    </w:p>
    <w:p w14:paraId="7E2BFB55" w14:textId="7855DEF7" w:rsidR="00E74D01" w:rsidRPr="008B3889" w:rsidRDefault="00E74D01" w:rsidP="00571E7B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6AD11B5" w14:textId="42BDA997" w:rsidR="00776803" w:rsidRDefault="00E74D01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  <w:r w:rsidRPr="008B3889">
        <w:rPr>
          <w:rFonts w:cstheme="minorHAnsi"/>
          <w:bCs/>
          <w:sz w:val="20"/>
          <w:szCs w:val="20"/>
        </w:rPr>
        <w:t xml:space="preserve">Oznaka javnega naročila: </w:t>
      </w:r>
      <w:r w:rsidR="004410E8" w:rsidRPr="004410E8">
        <w:rPr>
          <w:rFonts w:cstheme="minorHAnsi"/>
          <w:b/>
          <w:sz w:val="20"/>
          <w:szCs w:val="20"/>
        </w:rPr>
        <w:t>302/8 - NVNUM/2022</w:t>
      </w:r>
    </w:p>
    <w:p w14:paraId="011FCADE" w14:textId="77777777" w:rsidR="00914EE2" w:rsidRPr="008B3889" w:rsidRDefault="00914EE2" w:rsidP="00566B02">
      <w:pPr>
        <w:pStyle w:val="Glava"/>
        <w:tabs>
          <w:tab w:val="clear" w:pos="4536"/>
          <w:tab w:val="clear" w:pos="9072"/>
        </w:tabs>
        <w:rPr>
          <w:rFonts w:cstheme="minorHAnsi"/>
          <w:b/>
          <w:sz w:val="20"/>
          <w:szCs w:val="20"/>
        </w:rPr>
      </w:pPr>
    </w:p>
    <w:p w14:paraId="1DC2D297" w14:textId="77777777" w:rsidR="00566B02" w:rsidRPr="008B3889" w:rsidRDefault="00566B02" w:rsidP="00566B02">
      <w:pPr>
        <w:pStyle w:val="Glava"/>
        <w:tabs>
          <w:tab w:val="clear" w:pos="4536"/>
          <w:tab w:val="clear" w:pos="9072"/>
        </w:tabs>
        <w:rPr>
          <w:rFonts w:cstheme="minorHAnsi"/>
          <w:bCs/>
          <w:sz w:val="20"/>
          <w:szCs w:val="20"/>
        </w:rPr>
      </w:pPr>
    </w:p>
    <w:p w14:paraId="44EF8B86" w14:textId="6620E2E3" w:rsidR="00776803" w:rsidRPr="008B3889" w:rsidRDefault="00776803" w:rsidP="00776803">
      <w:pPr>
        <w:pStyle w:val="Glava"/>
        <w:rPr>
          <w:rFonts w:cstheme="minorHAnsi"/>
          <w:b/>
          <w:sz w:val="20"/>
          <w:szCs w:val="20"/>
          <w:u w:val="single"/>
        </w:rPr>
      </w:pPr>
      <w:r w:rsidRPr="008B3889">
        <w:rPr>
          <w:rFonts w:cstheme="minorHAnsi"/>
          <w:b/>
          <w:sz w:val="20"/>
          <w:szCs w:val="20"/>
          <w:u w:val="single"/>
        </w:rPr>
        <w:t>NAVODILO:</w:t>
      </w:r>
    </w:p>
    <w:p w14:paraId="5965458D" w14:textId="0598AD9C" w:rsidR="005169AA" w:rsidRPr="00FB2369" w:rsidRDefault="00776803" w:rsidP="006A0980">
      <w:pPr>
        <w:pStyle w:val="Glava"/>
        <w:numPr>
          <w:ilvl w:val="0"/>
          <w:numId w:val="4"/>
        </w:numPr>
        <w:rPr>
          <w:rFonts w:cstheme="minorHAnsi"/>
          <w:b/>
          <w:sz w:val="20"/>
          <w:szCs w:val="20"/>
        </w:rPr>
      </w:pPr>
      <w:r w:rsidRPr="00FB2369">
        <w:rPr>
          <w:rFonts w:cstheme="minorHAnsi"/>
          <w:b/>
          <w:sz w:val="20"/>
          <w:szCs w:val="20"/>
        </w:rPr>
        <w:t xml:space="preserve">Ta </w:t>
      </w:r>
      <w:r w:rsidR="004410E8" w:rsidRPr="00FB2369">
        <w:rPr>
          <w:rFonts w:cstheme="minorHAnsi"/>
          <w:b/>
          <w:sz w:val="20"/>
          <w:szCs w:val="20"/>
        </w:rPr>
        <w:t xml:space="preserve">obrazec </w:t>
      </w:r>
      <w:r w:rsidRPr="00FB2369">
        <w:rPr>
          <w:rFonts w:cstheme="minorHAnsi"/>
          <w:b/>
          <w:sz w:val="20"/>
          <w:szCs w:val="20"/>
        </w:rPr>
        <w:t>se izpolni in podpiše</w:t>
      </w:r>
      <w:r w:rsidR="008D01DA" w:rsidRPr="00FB2369">
        <w:rPr>
          <w:rFonts w:cstheme="minorHAnsi"/>
          <w:b/>
          <w:sz w:val="20"/>
          <w:szCs w:val="20"/>
        </w:rPr>
        <w:t>, pri čemer ponudnik obrazec izpolni za tisti sklop oz. sklope, na katere se prijavlja</w:t>
      </w:r>
      <w:r w:rsidRPr="00FB2369">
        <w:rPr>
          <w:rFonts w:cstheme="minorHAnsi"/>
          <w:b/>
          <w:sz w:val="20"/>
          <w:szCs w:val="20"/>
        </w:rPr>
        <w:t xml:space="preserve">. Ponudnik mora natančno navesti </w:t>
      </w:r>
      <w:r w:rsidR="006F34B9" w:rsidRPr="00FB2369">
        <w:rPr>
          <w:rFonts w:cstheme="minorHAnsi"/>
          <w:b/>
          <w:sz w:val="20"/>
          <w:szCs w:val="20"/>
        </w:rPr>
        <w:t>izpolnjevanje</w:t>
      </w:r>
      <w:r w:rsidRPr="00FB2369">
        <w:rPr>
          <w:rFonts w:cstheme="minorHAnsi"/>
          <w:b/>
          <w:sz w:val="20"/>
          <w:szCs w:val="20"/>
        </w:rPr>
        <w:t xml:space="preserve"> vse </w:t>
      </w:r>
      <w:r w:rsidR="00FD11F1">
        <w:rPr>
          <w:rFonts w:cstheme="minorHAnsi"/>
          <w:b/>
          <w:sz w:val="20"/>
          <w:szCs w:val="20"/>
        </w:rPr>
        <w:t xml:space="preserve">okoljskih </w:t>
      </w:r>
      <w:r w:rsidRPr="00FB2369">
        <w:rPr>
          <w:rFonts w:cstheme="minorHAnsi"/>
          <w:b/>
          <w:sz w:val="20"/>
          <w:szCs w:val="20"/>
        </w:rPr>
        <w:t>zahtev.</w:t>
      </w:r>
    </w:p>
    <w:p w14:paraId="1F9C6C78" w14:textId="2A2BF2D3" w:rsidR="00673B16" w:rsidRDefault="005169AA" w:rsidP="006A0980">
      <w:pPr>
        <w:pStyle w:val="Glava"/>
        <w:numPr>
          <w:ilvl w:val="0"/>
          <w:numId w:val="4"/>
        </w:numPr>
        <w:rPr>
          <w:rFonts w:cstheme="minorHAnsi"/>
          <w:b/>
          <w:sz w:val="20"/>
          <w:szCs w:val="20"/>
        </w:rPr>
      </w:pPr>
      <w:r w:rsidRPr="008B3889">
        <w:rPr>
          <w:rFonts w:cstheme="minorHAnsi"/>
          <w:b/>
          <w:sz w:val="20"/>
          <w:szCs w:val="20"/>
        </w:rPr>
        <w:t>Ponudnik naloži t</w:t>
      </w:r>
      <w:r w:rsidR="006F34B9">
        <w:rPr>
          <w:rFonts w:cstheme="minorHAnsi"/>
          <w:b/>
          <w:sz w:val="20"/>
          <w:szCs w:val="20"/>
        </w:rPr>
        <w:t xml:space="preserve">a obrazec </w:t>
      </w:r>
      <w:r w:rsidR="0046491D">
        <w:rPr>
          <w:rFonts w:cstheme="minorHAnsi"/>
          <w:b/>
          <w:sz w:val="20"/>
          <w:szCs w:val="20"/>
          <w:u w:val="single"/>
        </w:rPr>
        <w:t>v .pdf</w:t>
      </w:r>
      <w:r w:rsidRPr="008B3889">
        <w:rPr>
          <w:rFonts w:cstheme="minorHAnsi"/>
          <w:b/>
          <w:sz w:val="20"/>
          <w:szCs w:val="20"/>
          <w:u w:val="single"/>
        </w:rPr>
        <w:t xml:space="preserve"> obliki</w:t>
      </w:r>
      <w:r w:rsidR="006F34B9" w:rsidRPr="00E1548C">
        <w:rPr>
          <w:rFonts w:cstheme="minorHAnsi"/>
          <w:bCs/>
          <w:sz w:val="20"/>
          <w:szCs w:val="20"/>
        </w:rPr>
        <w:t xml:space="preserve"> </w:t>
      </w:r>
      <w:r w:rsidRPr="00E1548C">
        <w:rPr>
          <w:rFonts w:cstheme="minorHAnsi"/>
          <w:bCs/>
          <w:sz w:val="20"/>
          <w:szCs w:val="20"/>
        </w:rPr>
        <w:t>(</w:t>
      </w:r>
      <w:r w:rsidR="004A52AF">
        <w:rPr>
          <w:rFonts w:cstheme="minorHAnsi"/>
          <w:bCs/>
          <w:sz w:val="20"/>
          <w:szCs w:val="20"/>
        </w:rPr>
        <w:t>vključno z</w:t>
      </w:r>
      <w:r w:rsidR="00F55B47" w:rsidRPr="00E1548C">
        <w:rPr>
          <w:rFonts w:cstheme="minorHAnsi"/>
          <w:bCs/>
          <w:sz w:val="20"/>
          <w:szCs w:val="20"/>
        </w:rPr>
        <w:t xml:space="preserve"> </w:t>
      </w:r>
      <w:r w:rsidRPr="00E1548C">
        <w:rPr>
          <w:rFonts w:cstheme="minorHAnsi"/>
          <w:bCs/>
          <w:sz w:val="20"/>
          <w:szCs w:val="20"/>
        </w:rPr>
        <w:t>dokazil</w:t>
      </w:r>
      <w:r w:rsidR="004A52AF">
        <w:rPr>
          <w:rFonts w:cstheme="minorHAnsi"/>
          <w:bCs/>
          <w:sz w:val="20"/>
          <w:szCs w:val="20"/>
        </w:rPr>
        <w:t>i</w:t>
      </w:r>
      <w:r w:rsidR="00E8788F">
        <w:rPr>
          <w:rFonts w:cstheme="minorHAnsi"/>
          <w:bCs/>
          <w:sz w:val="20"/>
          <w:szCs w:val="20"/>
        </w:rPr>
        <w:t xml:space="preserve"> </w:t>
      </w:r>
      <w:r w:rsidRPr="00E1548C">
        <w:rPr>
          <w:rFonts w:cstheme="minorHAnsi"/>
          <w:bCs/>
          <w:sz w:val="20"/>
          <w:szCs w:val="20"/>
        </w:rPr>
        <w:t xml:space="preserve">o izpolnjevanju </w:t>
      </w:r>
      <w:r w:rsidRPr="00E1548C">
        <w:rPr>
          <w:rFonts w:cstheme="minorHAnsi"/>
          <w:bCs/>
          <w:sz w:val="20"/>
          <w:szCs w:val="20"/>
          <w:u w:val="single"/>
        </w:rPr>
        <w:t>vseh</w:t>
      </w:r>
      <w:r w:rsidRPr="00E1548C">
        <w:rPr>
          <w:rFonts w:cstheme="minorHAnsi"/>
          <w:bCs/>
          <w:sz w:val="20"/>
          <w:szCs w:val="20"/>
        </w:rPr>
        <w:t xml:space="preserve"> </w:t>
      </w:r>
      <w:r w:rsidR="006F34B9" w:rsidRPr="00E1548C">
        <w:rPr>
          <w:rFonts w:cstheme="minorHAnsi"/>
          <w:bCs/>
          <w:sz w:val="20"/>
          <w:szCs w:val="20"/>
        </w:rPr>
        <w:t xml:space="preserve">okoljskih </w:t>
      </w:r>
      <w:r w:rsidRPr="00E1548C">
        <w:rPr>
          <w:rFonts w:cstheme="minorHAnsi"/>
          <w:bCs/>
          <w:sz w:val="20"/>
          <w:szCs w:val="20"/>
        </w:rPr>
        <w:t>zahtev)</w:t>
      </w:r>
      <w:r w:rsidRPr="008B3889">
        <w:rPr>
          <w:rFonts w:cstheme="minorHAnsi"/>
          <w:b/>
          <w:sz w:val="20"/>
          <w:szCs w:val="20"/>
        </w:rPr>
        <w:t xml:space="preserve"> v informacijski sistem e-JN v razdelek »Druge priloge«</w:t>
      </w:r>
      <w:r w:rsidR="0094642E">
        <w:rPr>
          <w:rFonts w:cstheme="minorHAnsi"/>
          <w:b/>
          <w:sz w:val="20"/>
          <w:szCs w:val="20"/>
        </w:rPr>
        <w:t xml:space="preserve"> (v primeru aktivnih povezav do dokazil</w:t>
      </w:r>
      <w:r w:rsidR="00072633">
        <w:rPr>
          <w:rFonts w:cstheme="minorHAnsi"/>
          <w:b/>
          <w:sz w:val="20"/>
          <w:szCs w:val="20"/>
        </w:rPr>
        <w:t xml:space="preserve"> oz. spletne dokumentacije</w:t>
      </w:r>
      <w:r w:rsidR="0094642E">
        <w:rPr>
          <w:rFonts w:cstheme="minorHAnsi"/>
          <w:b/>
          <w:sz w:val="20"/>
          <w:szCs w:val="20"/>
        </w:rPr>
        <w:t>, mora</w:t>
      </w:r>
      <w:r w:rsidR="00072633">
        <w:rPr>
          <w:rFonts w:cstheme="minorHAnsi"/>
          <w:b/>
          <w:sz w:val="20"/>
          <w:szCs w:val="20"/>
        </w:rPr>
        <w:t xml:space="preserve"> ponudnik</w:t>
      </w:r>
      <w:r w:rsidR="0094642E">
        <w:rPr>
          <w:rFonts w:cstheme="minorHAnsi"/>
          <w:b/>
          <w:sz w:val="20"/>
          <w:szCs w:val="20"/>
        </w:rPr>
        <w:t xml:space="preserve"> zagotoviti njihovo aktivnost </w:t>
      </w:r>
      <w:r w:rsidR="003A2ED0">
        <w:rPr>
          <w:rFonts w:cstheme="minorHAnsi"/>
          <w:b/>
          <w:sz w:val="20"/>
          <w:szCs w:val="20"/>
        </w:rPr>
        <w:t xml:space="preserve">oz. dostopnost </w:t>
      </w:r>
      <w:r w:rsidR="0094642E">
        <w:rPr>
          <w:rFonts w:cstheme="minorHAnsi"/>
          <w:b/>
          <w:sz w:val="20"/>
          <w:szCs w:val="20"/>
        </w:rPr>
        <w:t xml:space="preserve">word obliki). </w:t>
      </w:r>
    </w:p>
    <w:p w14:paraId="409F84FD" w14:textId="2160A23E" w:rsidR="00914EE2" w:rsidRDefault="00914EE2" w:rsidP="00914EE2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5EC3374B" w14:textId="77777777" w:rsidR="006F34B9" w:rsidRPr="008B3889" w:rsidRDefault="006F34B9" w:rsidP="006F34B9">
      <w:pPr>
        <w:pStyle w:val="Glava"/>
        <w:ind w:left="720"/>
        <w:rPr>
          <w:rFonts w:cstheme="minorHAnsi"/>
          <w:b/>
          <w:sz w:val="20"/>
          <w:szCs w:val="20"/>
        </w:rPr>
      </w:pPr>
    </w:p>
    <w:p w14:paraId="48DE2312" w14:textId="26AB6C21" w:rsidR="002862FC" w:rsidRDefault="00314F63" w:rsidP="006F34B9">
      <w:pPr>
        <w:pStyle w:val="Naslov1"/>
        <w:rPr>
          <w:b w:val="0"/>
          <w:sz w:val="20"/>
          <w:szCs w:val="20"/>
        </w:rPr>
      </w:pPr>
      <w:r w:rsidRPr="008B3889">
        <w:rPr>
          <w:b w:val="0"/>
          <w:sz w:val="20"/>
          <w:szCs w:val="20"/>
        </w:rPr>
        <w:t xml:space="preserve">Izjavljamo, da ponujena oprema </w:t>
      </w:r>
      <w:r w:rsidR="00860C97">
        <w:rPr>
          <w:b w:val="0"/>
          <w:sz w:val="20"/>
          <w:szCs w:val="20"/>
        </w:rPr>
        <w:t xml:space="preserve">za posamezen sklop </w:t>
      </w:r>
      <w:r w:rsidRPr="008B3889">
        <w:rPr>
          <w:b w:val="0"/>
          <w:sz w:val="20"/>
          <w:szCs w:val="20"/>
        </w:rPr>
        <w:t xml:space="preserve">v celoti </w:t>
      </w:r>
      <w:r w:rsidR="006F34B9">
        <w:rPr>
          <w:b w:val="0"/>
          <w:sz w:val="20"/>
          <w:szCs w:val="20"/>
        </w:rPr>
        <w:t>izpolnjuje temeljne zahteve iz U</w:t>
      </w:r>
      <w:r w:rsidR="006F34B9" w:rsidRPr="006F34B9">
        <w:rPr>
          <w:b w:val="0"/>
          <w:sz w:val="20"/>
          <w:szCs w:val="20"/>
        </w:rPr>
        <w:t>redbe o zelenem javnem naročanju (</w:t>
      </w:r>
      <w:r w:rsidR="006F34B9">
        <w:rPr>
          <w:b w:val="0"/>
          <w:sz w:val="20"/>
          <w:szCs w:val="20"/>
        </w:rPr>
        <w:t>U</w:t>
      </w:r>
      <w:r w:rsidR="006F34B9" w:rsidRPr="006F34B9">
        <w:rPr>
          <w:b w:val="0"/>
          <w:sz w:val="20"/>
          <w:szCs w:val="20"/>
        </w:rPr>
        <w:t xml:space="preserve">radni list </w:t>
      </w:r>
      <w:r w:rsidR="006F34B9">
        <w:rPr>
          <w:b w:val="0"/>
          <w:sz w:val="20"/>
          <w:szCs w:val="20"/>
        </w:rPr>
        <w:t>RS</w:t>
      </w:r>
      <w:r w:rsidR="006F34B9" w:rsidRPr="006F34B9">
        <w:rPr>
          <w:b w:val="0"/>
          <w:sz w:val="20"/>
          <w:szCs w:val="20"/>
        </w:rPr>
        <w:t>, št. 51/17, 64/19 in 121/21</w:t>
      </w:r>
      <w:r w:rsidR="008D01DA">
        <w:rPr>
          <w:b w:val="0"/>
          <w:sz w:val="20"/>
          <w:szCs w:val="20"/>
        </w:rPr>
        <w:t xml:space="preserve">; v nadaljevanju: Uredba o ZeJN). </w:t>
      </w:r>
    </w:p>
    <w:p w14:paraId="195FE510" w14:textId="77777777" w:rsidR="00466ED4" w:rsidRPr="008B3889" w:rsidRDefault="00466ED4" w:rsidP="006F34B9">
      <w:pPr>
        <w:pStyle w:val="Naslov1"/>
        <w:rPr>
          <w:b w:val="0"/>
          <w:sz w:val="20"/>
          <w:szCs w:val="20"/>
        </w:rPr>
      </w:pPr>
    </w:p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3681"/>
        <w:gridCol w:w="11"/>
        <w:gridCol w:w="3816"/>
        <w:gridCol w:w="3969"/>
        <w:gridCol w:w="2693"/>
      </w:tblGrid>
      <w:tr w:rsidR="007D725E" w:rsidRPr="00CB2063" w14:paraId="3DA10A35" w14:textId="77777777" w:rsidTr="0077235F"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3BFC405" w14:textId="28208809" w:rsidR="00466ED4" w:rsidRDefault="00466ED4" w:rsidP="00B01E0F">
            <w:pPr>
              <w:spacing w:before="60" w:after="60" w:line="276" w:lineRule="auto"/>
              <w:rPr>
                <w:b/>
                <w:lang w:val="af-ZA"/>
              </w:rPr>
            </w:pPr>
            <w:r w:rsidRPr="0011258C">
              <w:rPr>
                <w:b/>
                <w:u w:val="single"/>
                <w:lang w:val="af-ZA"/>
              </w:rPr>
              <w:lastRenderedPageBreak/>
              <w:t>SKLOP 1:</w:t>
            </w:r>
            <w:r w:rsidR="00B01E0F">
              <w:rPr>
                <w:b/>
                <w:lang w:val="af-ZA"/>
              </w:rPr>
              <w:t xml:space="preserve"> </w:t>
            </w:r>
            <w:r w:rsidRPr="00466ED4">
              <w:rPr>
                <w:b/>
                <w:lang w:val="af-ZA"/>
              </w:rPr>
              <w:t>Najem energijsko učinkovitih večopravilnih naprav za rektorat in fakultete Univerze v Mariboru</w:t>
            </w:r>
          </w:p>
          <w:p w14:paraId="632FD8E7" w14:textId="374EAE85" w:rsidR="007D725E" w:rsidRPr="00CB2063" w:rsidRDefault="007D725E" w:rsidP="007016BD">
            <w:pPr>
              <w:spacing w:before="60" w:after="60" w:line="276" w:lineRule="auto"/>
              <w:rPr>
                <w:lang w:val="af-ZA" w:eastAsia="en-US"/>
              </w:rPr>
            </w:pPr>
            <w:r>
              <w:rPr>
                <w:b/>
                <w:lang w:val="af-ZA"/>
              </w:rPr>
              <w:t xml:space="preserve">Zahteve, </w:t>
            </w:r>
            <w:r w:rsidRPr="001639E2">
              <w:rPr>
                <w:b/>
                <w:lang w:val="af-ZA"/>
              </w:rPr>
              <w:t>s katerimi se zagotavlja izpolnjevanje ciljev v skladu z Uredbo o Zelenem javnem naročanju</w:t>
            </w:r>
            <w:r>
              <w:rPr>
                <w:b/>
                <w:lang w:val="af-ZA"/>
              </w:rPr>
              <w:t xml:space="preserve"> </w:t>
            </w:r>
            <w:r w:rsidRPr="006C72C9">
              <w:rPr>
                <w:b/>
                <w:u w:val="single"/>
                <w:lang w:val="af-ZA"/>
              </w:rPr>
              <w:t xml:space="preserve">za </w:t>
            </w:r>
            <w:r w:rsidR="00A9091C">
              <w:rPr>
                <w:b/>
                <w:u w:val="single"/>
                <w:lang w:val="af-ZA"/>
              </w:rPr>
              <w:t>N</w:t>
            </w:r>
            <w:r w:rsidRPr="006C72C9">
              <w:rPr>
                <w:b/>
                <w:u w:val="single"/>
                <w:lang w:val="af-ZA"/>
              </w:rPr>
              <w:t>ajem energijsko učinkovitih večopravilnih</w:t>
            </w:r>
            <w:r>
              <w:rPr>
                <w:b/>
                <w:u w:val="single"/>
                <w:lang w:val="af-ZA"/>
              </w:rPr>
              <w:t xml:space="preserve"> naprav</w:t>
            </w:r>
            <w:r w:rsidR="00CE56EF">
              <w:rPr>
                <w:b/>
                <w:u w:val="single"/>
                <w:lang w:val="af-ZA"/>
              </w:rPr>
              <w:t xml:space="preserve">, </w:t>
            </w:r>
            <w:r w:rsidRPr="00CE56EF">
              <w:rPr>
                <w:b/>
                <w:lang w:val="af-ZA"/>
              </w:rPr>
              <w:t xml:space="preserve">v skladu s poglavjem 2 </w:t>
            </w:r>
            <w:r w:rsidR="00780ED2" w:rsidRPr="00CE56EF">
              <w:rPr>
                <w:b/>
                <w:lang w:val="af-ZA"/>
              </w:rPr>
              <w:t>N</w:t>
            </w:r>
            <w:r w:rsidRPr="00CE56EF">
              <w:rPr>
                <w:b/>
                <w:lang w:val="af-ZA"/>
              </w:rPr>
              <w:t>avodil ponudnikom</w:t>
            </w:r>
            <w:r w:rsidR="00780ED2" w:rsidRPr="00CE56EF">
              <w:rPr>
                <w:b/>
                <w:lang w:val="af-ZA"/>
              </w:rPr>
              <w:t xml:space="preserve"> za pripravo ponudbe</w:t>
            </w:r>
            <w:r w:rsidRPr="00CE56EF">
              <w:rPr>
                <w:b/>
                <w:lang w:val="af-ZA"/>
              </w:rPr>
              <w:t>:</w:t>
            </w:r>
          </w:p>
        </w:tc>
      </w:tr>
      <w:tr w:rsidR="00D65B4F" w:rsidRPr="008B3889" w14:paraId="47A83ACD" w14:textId="77777777" w:rsidTr="00BE068E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6655D5F" w14:textId="77777777" w:rsidR="00D65B4F" w:rsidRPr="008B3889" w:rsidRDefault="00D65B4F" w:rsidP="0077235F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8B3889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9BBDC6F" w14:textId="394098D3" w:rsidR="00D65B4F" w:rsidRPr="008B3889" w:rsidRDefault="00D65B4F" w:rsidP="0077235F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8B3889">
              <w:rPr>
                <w:b/>
                <w:sz w:val="24"/>
                <w:szCs w:val="24"/>
                <w:lang w:eastAsia="en-US"/>
              </w:rPr>
              <w:t>PONUJENO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04366A" w14:textId="77777777" w:rsidR="00D65B4F" w:rsidRPr="008B3889" w:rsidRDefault="00D65B4F" w:rsidP="0077235F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8B3889">
              <w:rPr>
                <w:b/>
                <w:sz w:val="24"/>
                <w:szCs w:val="24"/>
                <w:lang w:eastAsia="en-US"/>
              </w:rPr>
              <w:t>DOKAZILO</w:t>
            </w:r>
            <w:r w:rsidRPr="008B3889">
              <w:rPr>
                <w:rStyle w:val="Sprotnaopomba-sklic"/>
                <w:b/>
                <w:szCs w:val="24"/>
                <w:lang w:eastAsia="en-US"/>
              </w:rPr>
              <w:footnoteReference w:id="2"/>
            </w:r>
          </w:p>
        </w:tc>
      </w:tr>
      <w:tr w:rsidR="000E628F" w:rsidRPr="00CB2063" w14:paraId="37994CF1" w14:textId="77777777" w:rsidTr="00BE068E"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95BD" w14:textId="7EFEA16C" w:rsidR="000E628F" w:rsidRPr="005B6AF0" w:rsidRDefault="000E628F" w:rsidP="005B6AF0">
            <w:pPr>
              <w:autoSpaceDN w:val="0"/>
              <w:spacing w:line="256" w:lineRule="auto"/>
              <w:rPr>
                <w:lang w:val="af-ZA" w:eastAsia="en-US"/>
              </w:rPr>
            </w:pPr>
            <w:r w:rsidRPr="005B6AF0">
              <w:rPr>
                <w:rFonts w:cstheme="minorHAnsi"/>
                <w:lang w:val="af-ZA"/>
              </w:rPr>
              <w:t xml:space="preserve">1. </w:t>
            </w:r>
            <w:r w:rsidR="00571138" w:rsidRPr="005B6AF0">
              <w:rPr>
                <w:rFonts w:cstheme="minorHAnsi"/>
                <w:lang w:val="af-ZA"/>
              </w:rPr>
              <w:t>Naprave s funkcijo enobarvnega tiskanja in fotokopiranja, katerih največja hitrost delovanja presega 24 strani na minuto za papir formata A4, morajo imeti funkcijo samodejnega dvostranskega tiskanja oziroma fotokopiranja (enota dvojnega izpisa) v izvirni programski opremi, ki jo je zagotovil proizvajalec. Dvostransko tiskanje oz. fotokopiranje mora biti nastavljeno kot privzeto. Vse druge naprave z manjšo največjo hitrostjo delovanja morajo vključevati možnost tiskanja oz. fotokopiranja v programski opremi ali ročnih nastavitvah.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7D3CA5" w14:textId="77777777" w:rsidR="000E628F" w:rsidRPr="00CB2063" w:rsidRDefault="000E628F" w:rsidP="000E628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 xml:space="preserve">  DA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C3645" w14:textId="77777777" w:rsidR="000E628F" w:rsidRPr="00CB2063" w:rsidRDefault="000E628F" w:rsidP="000E628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NE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210AD4FA" w14:textId="77777777" w:rsidR="000E628F" w:rsidRPr="00CB2063" w:rsidRDefault="000E628F" w:rsidP="00FD5717">
            <w:pPr>
              <w:spacing w:before="60" w:after="60"/>
              <w:rPr>
                <w:lang w:val="af-ZA" w:eastAsia="en-US"/>
              </w:rPr>
            </w:pPr>
          </w:p>
        </w:tc>
      </w:tr>
      <w:tr w:rsidR="000E628F" w:rsidRPr="00CB2063" w14:paraId="43348619" w14:textId="77777777" w:rsidTr="00BE068E"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CB8E" w14:textId="77777777" w:rsidR="000E628F" w:rsidRDefault="005B6AF0" w:rsidP="005B6AF0">
            <w:pPr>
              <w:rPr>
                <w:rFonts w:cstheme="minorHAnsi"/>
                <w:lang w:val="af-ZA"/>
              </w:rPr>
            </w:pPr>
            <w:r w:rsidRPr="005B6AF0">
              <w:rPr>
                <w:rFonts w:cstheme="minorHAnsi"/>
                <w:lang w:val="af-ZA"/>
              </w:rPr>
              <w:t>2. Oprema za zajem, obdelavo in prikaz slik mora izpolnjevati najnovejše standarde ENERGY STAR  za energijsko učinkovitost, veljavne na dan objave obvestila o javnem naročilu ali na dan povabila k oddaji ponudbe.</w:t>
            </w:r>
          </w:p>
          <w:p w14:paraId="0F299664" w14:textId="1F3D263E" w:rsidR="003511B2" w:rsidRPr="005B6AF0" w:rsidRDefault="003511B2" w:rsidP="005B6AF0">
            <w:pPr>
              <w:rPr>
                <w:rFonts w:cstheme="minorHAnsi"/>
                <w:lang w:val="af-ZA"/>
              </w:rPr>
            </w:pP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B2FD4" w14:textId="77777777" w:rsidR="000E628F" w:rsidRDefault="000E628F" w:rsidP="000E628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lastRenderedPageBreak/>
              <w:t>DA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6A605" w14:textId="77777777" w:rsidR="000E628F" w:rsidRDefault="000E628F" w:rsidP="000E628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NE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4C7BC4AA" w14:textId="77777777" w:rsidR="000E628F" w:rsidRPr="00CB2063" w:rsidRDefault="000E628F" w:rsidP="00FD5717">
            <w:pPr>
              <w:spacing w:before="60" w:after="60"/>
              <w:rPr>
                <w:lang w:val="af-ZA" w:eastAsia="en-US"/>
              </w:rPr>
            </w:pPr>
          </w:p>
        </w:tc>
      </w:tr>
      <w:tr w:rsidR="000E628F" w:rsidRPr="00CB2063" w14:paraId="03929F86" w14:textId="77777777" w:rsidTr="00BE068E"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94CD7" w14:textId="4A0ECC4A" w:rsidR="000E628F" w:rsidRDefault="005B6AF0" w:rsidP="005B6AF0">
            <w:pPr>
              <w:rPr>
                <w:rFonts w:cstheme="minorHAnsi"/>
                <w:szCs w:val="20"/>
                <w:lang w:val="af-ZA"/>
              </w:rPr>
            </w:pPr>
            <w:r>
              <w:rPr>
                <w:rFonts w:cstheme="minorHAnsi"/>
                <w:szCs w:val="20"/>
                <w:lang w:val="af-ZA"/>
              </w:rPr>
              <w:t xml:space="preserve">3. </w:t>
            </w:r>
            <w:r w:rsidRPr="005B6AF0">
              <w:rPr>
                <w:rFonts w:cstheme="minorHAnsi"/>
                <w:szCs w:val="20"/>
                <w:lang w:val="af-ZA"/>
              </w:rPr>
              <w:t>Glasnost opreme s funkcijo tiskanja oz. kopiranja mora biti izmerjena v skladu s standardom SIST EN ISO 7779 in ne sme presegati hrupa v vrednosti 53 dB, če gre za opremo, ki bo nameščena lokalno.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D5B330" w14:textId="77777777" w:rsidR="000E628F" w:rsidRDefault="000E628F" w:rsidP="000E628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DA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82588" w14:textId="77777777" w:rsidR="000E628F" w:rsidRDefault="000E628F" w:rsidP="000E628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NE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33D4BE3B" w14:textId="77777777" w:rsidR="000E628F" w:rsidRPr="00CB2063" w:rsidRDefault="000E628F" w:rsidP="00FD5717">
            <w:pPr>
              <w:spacing w:before="60" w:after="60"/>
              <w:rPr>
                <w:lang w:val="af-ZA" w:eastAsia="en-US"/>
              </w:rPr>
            </w:pPr>
          </w:p>
        </w:tc>
      </w:tr>
    </w:tbl>
    <w:p w14:paraId="4639380F" w14:textId="1C287018" w:rsidR="000209BB" w:rsidRPr="008B3889" w:rsidRDefault="000209BB" w:rsidP="00E74207"/>
    <w:tbl>
      <w:tblPr>
        <w:tblStyle w:val="Tabelamrea"/>
        <w:tblW w:w="14170" w:type="dxa"/>
        <w:tblLayout w:type="fixed"/>
        <w:tblLook w:val="04A0" w:firstRow="1" w:lastRow="0" w:firstColumn="1" w:lastColumn="0" w:noHBand="0" w:noVBand="1"/>
      </w:tblPr>
      <w:tblGrid>
        <w:gridCol w:w="3681"/>
        <w:gridCol w:w="11"/>
        <w:gridCol w:w="3816"/>
        <w:gridCol w:w="3969"/>
        <w:gridCol w:w="2693"/>
      </w:tblGrid>
      <w:tr w:rsidR="009976AA" w:rsidRPr="00CB2063" w14:paraId="0D7C7BE5" w14:textId="77777777" w:rsidTr="0077235F">
        <w:tc>
          <w:tcPr>
            <w:tcW w:w="141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0ADC35D" w14:textId="030F8010" w:rsidR="009976AA" w:rsidRPr="00B01E0F" w:rsidRDefault="009976AA" w:rsidP="00B01E0F">
            <w:pPr>
              <w:spacing w:before="60" w:after="60" w:line="276" w:lineRule="auto"/>
              <w:rPr>
                <w:b/>
                <w:u w:val="single"/>
                <w:lang w:val="af-ZA"/>
              </w:rPr>
            </w:pPr>
            <w:r w:rsidRPr="0011258C">
              <w:rPr>
                <w:b/>
                <w:u w:val="single"/>
                <w:lang w:val="af-ZA"/>
              </w:rPr>
              <w:t xml:space="preserve">SKLOP 2: </w:t>
            </w:r>
            <w:r w:rsidRPr="009976AA">
              <w:rPr>
                <w:b/>
                <w:lang w:val="af-ZA"/>
              </w:rPr>
              <w:t>Najem energijsko učinkovitih večopravilnih naprav za Ekonomsko-poslovno fakulteto Univerze v Mariboru</w:t>
            </w:r>
          </w:p>
          <w:p w14:paraId="352CA9D7" w14:textId="77777777" w:rsidR="009976AA" w:rsidRPr="00CB2063" w:rsidRDefault="009976AA" w:rsidP="0077235F">
            <w:pPr>
              <w:spacing w:before="60" w:after="60" w:line="276" w:lineRule="auto"/>
              <w:rPr>
                <w:lang w:val="af-ZA" w:eastAsia="en-US"/>
              </w:rPr>
            </w:pPr>
            <w:r>
              <w:rPr>
                <w:b/>
                <w:lang w:val="af-ZA"/>
              </w:rPr>
              <w:t xml:space="preserve">Zahteve, </w:t>
            </w:r>
            <w:r w:rsidRPr="001639E2">
              <w:rPr>
                <w:b/>
                <w:lang w:val="af-ZA"/>
              </w:rPr>
              <w:t>s katerimi se zagotavlja izpolnjevanje ciljev v skladu z Uredbo o Zelenem javnem naročanju</w:t>
            </w:r>
            <w:r>
              <w:rPr>
                <w:b/>
                <w:lang w:val="af-ZA"/>
              </w:rPr>
              <w:t xml:space="preserve"> </w:t>
            </w:r>
            <w:r w:rsidRPr="006C72C9">
              <w:rPr>
                <w:b/>
                <w:u w:val="single"/>
                <w:lang w:val="af-ZA"/>
              </w:rPr>
              <w:t>za najem energijsko učinkovitih večopravilnih</w:t>
            </w:r>
            <w:r>
              <w:rPr>
                <w:b/>
                <w:u w:val="single"/>
                <w:lang w:val="af-ZA"/>
              </w:rPr>
              <w:t xml:space="preserve"> naprav, </w:t>
            </w:r>
            <w:r w:rsidRPr="00CE56EF">
              <w:rPr>
                <w:b/>
                <w:lang w:val="af-ZA"/>
              </w:rPr>
              <w:t>v skladu s poglavjem 2 Navodil ponudnikom za pripravo ponudbe:</w:t>
            </w:r>
          </w:p>
        </w:tc>
      </w:tr>
      <w:tr w:rsidR="009976AA" w:rsidRPr="008B3889" w14:paraId="73872E7D" w14:textId="77777777" w:rsidTr="0077235F">
        <w:trPr>
          <w:tblHeader/>
        </w:trPr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A9AB0C" w14:textId="77777777" w:rsidR="009976AA" w:rsidRPr="008B3889" w:rsidRDefault="009976AA" w:rsidP="0077235F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8B3889">
              <w:rPr>
                <w:b/>
                <w:sz w:val="24"/>
                <w:szCs w:val="24"/>
                <w:lang w:eastAsia="en-US"/>
              </w:rPr>
              <w:t>ZAHTEVANO</w:t>
            </w:r>
          </w:p>
        </w:tc>
        <w:tc>
          <w:tcPr>
            <w:tcW w:w="77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713E7AB" w14:textId="77777777" w:rsidR="009976AA" w:rsidRPr="008B3889" w:rsidRDefault="009976AA" w:rsidP="0077235F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8B3889">
              <w:rPr>
                <w:b/>
                <w:sz w:val="24"/>
                <w:szCs w:val="24"/>
                <w:lang w:eastAsia="en-US"/>
              </w:rPr>
              <w:t>PONUJENO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1AB4BCA" w14:textId="77777777" w:rsidR="009976AA" w:rsidRPr="008B3889" w:rsidRDefault="009976AA" w:rsidP="0077235F">
            <w:pPr>
              <w:spacing w:before="60" w:after="60"/>
              <w:jc w:val="center"/>
              <w:rPr>
                <w:b/>
                <w:sz w:val="24"/>
                <w:szCs w:val="24"/>
                <w:lang w:eastAsia="en-US"/>
              </w:rPr>
            </w:pPr>
            <w:r w:rsidRPr="008B3889">
              <w:rPr>
                <w:b/>
                <w:sz w:val="24"/>
                <w:szCs w:val="24"/>
                <w:lang w:eastAsia="en-US"/>
              </w:rPr>
              <w:t>DOKAZILO</w:t>
            </w:r>
            <w:r w:rsidRPr="008B3889">
              <w:rPr>
                <w:rStyle w:val="Sprotnaopomba-sklic"/>
                <w:b/>
                <w:szCs w:val="24"/>
                <w:lang w:eastAsia="en-US"/>
              </w:rPr>
              <w:footnoteReference w:id="3"/>
            </w:r>
          </w:p>
        </w:tc>
      </w:tr>
      <w:tr w:rsidR="009976AA" w:rsidRPr="00CB2063" w14:paraId="1B75E0A7" w14:textId="77777777" w:rsidTr="0077235F"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74C3" w14:textId="77777777" w:rsidR="009976AA" w:rsidRPr="005B6AF0" w:rsidRDefault="009976AA" w:rsidP="0077235F">
            <w:pPr>
              <w:autoSpaceDN w:val="0"/>
              <w:spacing w:line="256" w:lineRule="auto"/>
              <w:rPr>
                <w:lang w:val="af-ZA" w:eastAsia="en-US"/>
              </w:rPr>
            </w:pPr>
            <w:r w:rsidRPr="005B6AF0">
              <w:rPr>
                <w:rFonts w:cstheme="minorHAnsi"/>
                <w:lang w:val="af-ZA"/>
              </w:rPr>
              <w:t xml:space="preserve">1. Naprave s funkcijo enobarvnega tiskanja in fotokopiranja, katerih največja hitrost delovanja presega 24 strani na minuto za papir formata A4, morajo imeti funkcijo samodejnega dvostranskega tiskanja oziroma fotokopiranja (enota dvojnega izpisa) v izvirni programski opremi, ki jo je zagotovil proizvajalec. Dvostransko tiskanje oz. fotokopiranje mora biti nastavljeno kot privzeto. Vse druge naprave z manjšo največjo hitrostjo delovanja morajo vključevati možnost </w:t>
            </w:r>
            <w:r w:rsidRPr="005B6AF0">
              <w:rPr>
                <w:rFonts w:cstheme="minorHAnsi"/>
                <w:lang w:val="af-ZA"/>
              </w:rPr>
              <w:lastRenderedPageBreak/>
              <w:t>tiskanja oz. fotokopiranja v programski opremi ali ročnih nastavitvah.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FF2059" w14:textId="77777777" w:rsidR="009976AA" w:rsidRPr="00CB2063" w:rsidRDefault="009976AA" w:rsidP="0077235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lastRenderedPageBreak/>
              <w:t xml:space="preserve">  DA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88E96B" w14:textId="77777777" w:rsidR="009976AA" w:rsidRPr="00CB2063" w:rsidRDefault="009976AA" w:rsidP="0077235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NE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146FAE14" w14:textId="77777777" w:rsidR="009976AA" w:rsidRPr="00CB2063" w:rsidRDefault="009976AA" w:rsidP="0077235F">
            <w:pPr>
              <w:spacing w:before="60" w:after="60"/>
              <w:rPr>
                <w:lang w:val="af-ZA" w:eastAsia="en-US"/>
              </w:rPr>
            </w:pPr>
          </w:p>
        </w:tc>
      </w:tr>
      <w:tr w:rsidR="009976AA" w:rsidRPr="00CB2063" w14:paraId="0D661246" w14:textId="77777777" w:rsidTr="0077235F"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0AA" w14:textId="77777777" w:rsidR="009976AA" w:rsidRDefault="009976AA" w:rsidP="0077235F">
            <w:pPr>
              <w:rPr>
                <w:rFonts w:cstheme="minorHAnsi"/>
                <w:lang w:val="af-ZA"/>
              </w:rPr>
            </w:pPr>
            <w:r w:rsidRPr="005B6AF0">
              <w:rPr>
                <w:rFonts w:cstheme="minorHAnsi"/>
                <w:lang w:val="af-ZA"/>
              </w:rPr>
              <w:t>2. Oprema za zajem, obdelavo in prikaz slik mora izpolnjevati najnovejše standarde ENERGY STAR  za energijsko učinkovitost, veljavne na dan objave obvestila o javnem naročilu ali na dan povabila k oddaji ponudbe.</w:t>
            </w:r>
          </w:p>
          <w:p w14:paraId="4849E3DD" w14:textId="77777777" w:rsidR="009976AA" w:rsidRPr="005B6AF0" w:rsidRDefault="009976AA" w:rsidP="0077235F">
            <w:pPr>
              <w:rPr>
                <w:rFonts w:cstheme="minorHAnsi"/>
                <w:lang w:val="af-ZA"/>
              </w:rPr>
            </w:pP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B76169" w14:textId="77777777" w:rsidR="009976AA" w:rsidRDefault="009976AA" w:rsidP="0077235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DA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0E7F6" w14:textId="77777777" w:rsidR="009976AA" w:rsidRDefault="009976AA" w:rsidP="0077235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NE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446FBB02" w14:textId="77777777" w:rsidR="009976AA" w:rsidRPr="00CB2063" w:rsidRDefault="009976AA" w:rsidP="0077235F">
            <w:pPr>
              <w:spacing w:before="60" w:after="60"/>
              <w:rPr>
                <w:lang w:val="af-ZA" w:eastAsia="en-US"/>
              </w:rPr>
            </w:pPr>
          </w:p>
        </w:tc>
      </w:tr>
      <w:tr w:rsidR="009976AA" w:rsidRPr="00CB2063" w14:paraId="44AEE85C" w14:textId="77777777" w:rsidTr="0077235F">
        <w:tc>
          <w:tcPr>
            <w:tcW w:w="3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B30A" w14:textId="77777777" w:rsidR="009976AA" w:rsidRDefault="009976AA" w:rsidP="0077235F">
            <w:pPr>
              <w:rPr>
                <w:rFonts w:cstheme="minorHAnsi"/>
                <w:szCs w:val="20"/>
                <w:lang w:val="af-ZA"/>
              </w:rPr>
            </w:pPr>
            <w:r>
              <w:rPr>
                <w:rFonts w:cstheme="minorHAnsi"/>
                <w:szCs w:val="20"/>
                <w:lang w:val="af-ZA"/>
              </w:rPr>
              <w:t xml:space="preserve">3. </w:t>
            </w:r>
            <w:r w:rsidRPr="005B6AF0">
              <w:rPr>
                <w:rFonts w:cstheme="minorHAnsi"/>
                <w:szCs w:val="20"/>
                <w:lang w:val="af-ZA"/>
              </w:rPr>
              <w:t>Glasnost opreme s funkcijo tiskanja oz. kopiranja mora biti izmerjena v skladu s standardom SIST EN ISO 7779 in ne sme presegati hrupa v vrednosti 53 dB, če gre za opremo, ki bo nameščena lokalno.</w:t>
            </w:r>
          </w:p>
        </w:tc>
        <w:tc>
          <w:tcPr>
            <w:tcW w:w="381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C5589" w14:textId="77777777" w:rsidR="009976AA" w:rsidRDefault="009976AA" w:rsidP="0077235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DA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A2682" w14:textId="77777777" w:rsidR="009976AA" w:rsidRDefault="009976AA" w:rsidP="0077235F">
            <w:pPr>
              <w:pStyle w:val="Odstavekseznama"/>
              <w:numPr>
                <w:ilvl w:val="0"/>
                <w:numId w:val="46"/>
              </w:numPr>
              <w:spacing w:before="60" w:after="60"/>
              <w:jc w:val="center"/>
              <w:rPr>
                <w:lang w:val="af-ZA" w:eastAsia="en-US"/>
              </w:rPr>
            </w:pPr>
            <w:r>
              <w:rPr>
                <w:lang w:val="af-ZA" w:eastAsia="en-US"/>
              </w:rPr>
              <w:t>NE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14:paraId="12543CD8" w14:textId="77777777" w:rsidR="009976AA" w:rsidRPr="00CB2063" w:rsidRDefault="009976AA" w:rsidP="0077235F">
            <w:pPr>
              <w:spacing w:before="60" w:after="60"/>
              <w:rPr>
                <w:lang w:val="af-ZA" w:eastAsia="en-US"/>
              </w:rPr>
            </w:pPr>
          </w:p>
        </w:tc>
      </w:tr>
    </w:tbl>
    <w:p w14:paraId="5660F79F" w14:textId="780B6ED5" w:rsidR="000209BB" w:rsidRDefault="000209BB" w:rsidP="00E74207"/>
    <w:p w14:paraId="7DEA3BA7" w14:textId="77777777" w:rsidR="003F30D6" w:rsidRDefault="003F30D6" w:rsidP="00E74207"/>
    <w:p w14:paraId="4B6083D1" w14:textId="77777777" w:rsidR="009976AA" w:rsidRPr="008B3889" w:rsidRDefault="009976AA" w:rsidP="00E74207"/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9198D" w:rsidRPr="008B3889" w14:paraId="239663AB" w14:textId="77777777" w:rsidTr="001D0F50">
        <w:trPr>
          <w:jc w:val="center"/>
        </w:trPr>
        <w:tc>
          <w:tcPr>
            <w:tcW w:w="2976" w:type="dxa"/>
          </w:tcPr>
          <w:p w14:paraId="25AB5AFC" w14:textId="77777777" w:rsidR="00A9198D" w:rsidRPr="008B388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3889">
              <w:rPr>
                <w:rFonts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39CE4D4A" w14:textId="77777777" w:rsidR="00A9198D" w:rsidRPr="008B388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3889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A77DE42" w14:textId="0862B988" w:rsidR="00A9198D" w:rsidRPr="008B388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  <w:r w:rsidRPr="008B3889">
              <w:rPr>
                <w:rFonts w:cstheme="minorHAnsi"/>
                <w:sz w:val="20"/>
                <w:szCs w:val="20"/>
              </w:rPr>
              <w:t>Podpis odgovorne osebe:</w:t>
            </w:r>
          </w:p>
        </w:tc>
      </w:tr>
      <w:tr w:rsidR="00A9198D" w:rsidRPr="008B3889" w14:paraId="1DA334BE" w14:textId="77777777" w:rsidTr="001D0F5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A5ADB" w14:textId="1DB3A6E7" w:rsidR="00A9198D" w:rsidRPr="008B388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FFC6530" w14:textId="77777777" w:rsidR="00A9198D" w:rsidRPr="008B388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C2D648" w14:textId="77777777" w:rsidR="00A9198D" w:rsidRPr="008B3889" w:rsidRDefault="00A9198D" w:rsidP="001D0F50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cstheme="minorHAnsi"/>
                <w:sz w:val="20"/>
                <w:szCs w:val="20"/>
              </w:rPr>
            </w:pPr>
          </w:p>
        </w:tc>
      </w:tr>
    </w:tbl>
    <w:p w14:paraId="00236E01" w14:textId="77777777" w:rsidR="00340A16" w:rsidRPr="008B3889" w:rsidRDefault="00340A16" w:rsidP="00B40854"/>
    <w:sectPr w:rsidR="00340A16" w:rsidRPr="008B3889" w:rsidSect="00AC6D52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77F488" w14:textId="77777777" w:rsidR="00AF5997" w:rsidRDefault="00AF5997" w:rsidP="00233848">
      <w:r>
        <w:separator/>
      </w:r>
    </w:p>
  </w:endnote>
  <w:endnote w:type="continuationSeparator" w:id="0">
    <w:p w14:paraId="7DE1A0B7" w14:textId="77777777" w:rsidR="00AF5997" w:rsidRDefault="00AF5997" w:rsidP="00233848">
      <w:r>
        <w:continuationSeparator/>
      </w:r>
    </w:p>
  </w:endnote>
  <w:endnote w:type="continuationNotice" w:id="1">
    <w:p w14:paraId="3F8A0553" w14:textId="77777777" w:rsidR="00AF5997" w:rsidRDefault="00AF59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3DEFF" w14:textId="0089952E" w:rsidR="001D0F50" w:rsidRPr="00DF4CD5" w:rsidRDefault="00D427AB" w:rsidP="00D77B6F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D427AB">
      <w:rPr>
        <w:rFonts w:ascii="Calibri" w:hAnsi="Calibri" w:cs="Calibri"/>
        <w:sz w:val="16"/>
        <w:szCs w:val="16"/>
      </w:rPr>
      <w:t>302/8 - NVNUM/2022</w:t>
    </w:r>
    <w:r w:rsidR="001D0F50">
      <w:rPr>
        <w:rFonts w:ascii="Calibri" w:hAnsi="Calibri" w:cs="Calibri"/>
        <w:sz w:val="16"/>
        <w:szCs w:val="16"/>
      </w:rPr>
      <w:tab/>
      <w:t xml:space="preserve">                     </w:t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</w:r>
    <w:r w:rsidR="001D0F50">
      <w:rPr>
        <w:rFonts w:ascii="Calibri" w:hAnsi="Calibri" w:cs="Calibri"/>
        <w:sz w:val="16"/>
        <w:szCs w:val="16"/>
      </w:rPr>
      <w:tab/>
      <w:t xml:space="preserve">   </w:t>
    </w:r>
    <w:r w:rsidR="001D0F50">
      <w:rPr>
        <w:rFonts w:ascii="Calibri" w:hAnsi="Calibri" w:cs="Calibri"/>
        <w:sz w:val="16"/>
        <w:szCs w:val="16"/>
      </w:rPr>
      <w:tab/>
      <w:t xml:space="preserve">              </w:t>
    </w:r>
    <w:r w:rsidR="001D0F50" w:rsidRPr="008D76A1">
      <w:rPr>
        <w:rFonts w:ascii="Calibri" w:hAnsi="Calibri" w:cs="Calibri"/>
        <w:sz w:val="16"/>
        <w:szCs w:val="16"/>
      </w:rPr>
      <w:t xml:space="preserve">stran 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AF5F70">
      <w:rPr>
        <w:rFonts w:ascii="Calibri" w:hAnsi="Calibri" w:cs="Calibri"/>
        <w:noProof/>
        <w:sz w:val="16"/>
        <w:szCs w:val="16"/>
      </w:rPr>
      <w:t>3</w:t>
    </w:r>
    <w:r w:rsidR="001D0F50" w:rsidRPr="008D76A1">
      <w:rPr>
        <w:rFonts w:ascii="Calibri" w:hAnsi="Calibri" w:cs="Calibri"/>
        <w:sz w:val="16"/>
        <w:szCs w:val="16"/>
      </w:rPr>
      <w:fldChar w:fldCharType="end"/>
    </w:r>
    <w:r w:rsidR="001D0F50" w:rsidRPr="008D76A1">
      <w:rPr>
        <w:rFonts w:ascii="Calibri" w:hAnsi="Calibri" w:cs="Calibri"/>
        <w:sz w:val="16"/>
        <w:szCs w:val="16"/>
      </w:rPr>
      <w:t>/</w:t>
    </w:r>
    <w:r w:rsidR="001D0F50" w:rsidRPr="008D76A1">
      <w:rPr>
        <w:rFonts w:ascii="Calibri" w:hAnsi="Calibri" w:cs="Calibri"/>
        <w:sz w:val="16"/>
        <w:szCs w:val="16"/>
      </w:rPr>
      <w:fldChar w:fldCharType="begin"/>
    </w:r>
    <w:r w:rsidR="001D0F50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1D0F50" w:rsidRPr="008D76A1">
      <w:rPr>
        <w:rFonts w:ascii="Calibri" w:hAnsi="Calibri" w:cs="Calibri"/>
        <w:sz w:val="16"/>
        <w:szCs w:val="16"/>
      </w:rPr>
      <w:fldChar w:fldCharType="separate"/>
    </w:r>
    <w:r w:rsidR="00AF5F70">
      <w:rPr>
        <w:rFonts w:ascii="Calibri" w:hAnsi="Calibri" w:cs="Calibri"/>
        <w:noProof/>
        <w:sz w:val="16"/>
        <w:szCs w:val="16"/>
      </w:rPr>
      <w:t>6</w:t>
    </w:r>
    <w:r w:rsidR="001D0F50" w:rsidRPr="008D76A1">
      <w:rPr>
        <w:rFonts w:ascii="Calibri" w:hAnsi="Calibri" w:cs="Calibri"/>
        <w:sz w:val="16"/>
        <w:szCs w:val="16"/>
      </w:rPr>
      <w:fldChar w:fldCharType="end"/>
    </w:r>
  </w:p>
  <w:p w14:paraId="38D68F45" w14:textId="61F34ACD" w:rsidR="001D0F50" w:rsidRPr="00CA14D2" w:rsidRDefault="001D0F50" w:rsidP="00583457">
    <w:pPr>
      <w:pStyle w:val="Naslov4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8"/>
        <w:szCs w:val="18"/>
      </w:rPr>
      <w:id w:val="-1125233741"/>
      <w:docPartObj>
        <w:docPartGallery w:val="Page Numbers (Bottom of Page)"/>
        <w:docPartUnique/>
      </w:docPartObj>
    </w:sdtPr>
    <w:sdtEndPr/>
    <w:sdtContent>
      <w:p w14:paraId="5EEF08D7" w14:textId="795430AB" w:rsidR="001D0F50" w:rsidRPr="00DF4CD5" w:rsidRDefault="001C0D64" w:rsidP="00BD5C6E">
        <w:pPr>
          <w:pStyle w:val="Noga"/>
          <w:pBdr>
            <w:top w:val="single" w:sz="4" w:space="1" w:color="auto"/>
          </w:pBdr>
          <w:rPr>
            <w:rFonts w:ascii="Calibri" w:hAnsi="Calibri" w:cs="Calibri"/>
            <w:sz w:val="16"/>
            <w:szCs w:val="16"/>
          </w:rPr>
        </w:pPr>
        <w:r w:rsidRPr="001C0D64">
          <w:rPr>
            <w:sz w:val="18"/>
            <w:szCs w:val="18"/>
          </w:rPr>
          <w:t>JN 302/8 - NVNUM/2022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       </w:t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</w:t>
        </w:r>
        <w:r w:rsidR="001D0F50">
          <w:rPr>
            <w:rFonts w:ascii="Calibri" w:hAnsi="Calibri" w:cs="Calibri"/>
            <w:sz w:val="16"/>
            <w:szCs w:val="16"/>
          </w:rPr>
          <w:tab/>
          <w:t xml:space="preserve">              </w:t>
        </w:r>
        <w:r w:rsidR="001D0F50" w:rsidRPr="008D76A1">
          <w:rPr>
            <w:rFonts w:ascii="Calibri" w:hAnsi="Calibri" w:cs="Calibri"/>
            <w:sz w:val="16"/>
            <w:szCs w:val="16"/>
          </w:rPr>
          <w:t xml:space="preserve">stran 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PAGE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9A5903">
          <w:rPr>
            <w:rFonts w:ascii="Calibri" w:hAnsi="Calibri" w:cs="Calibri"/>
            <w:noProof/>
            <w:sz w:val="16"/>
            <w:szCs w:val="16"/>
          </w:rPr>
          <w:t>1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  <w:r w:rsidR="001D0F50" w:rsidRPr="008D76A1">
          <w:rPr>
            <w:rFonts w:ascii="Calibri" w:hAnsi="Calibri" w:cs="Calibri"/>
            <w:sz w:val="16"/>
            <w:szCs w:val="16"/>
          </w:rPr>
          <w:t>/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begin"/>
        </w:r>
        <w:r w:rsidR="001D0F50" w:rsidRPr="008D76A1">
          <w:rPr>
            <w:rFonts w:ascii="Calibri" w:hAnsi="Calibri" w:cs="Calibri"/>
            <w:sz w:val="16"/>
            <w:szCs w:val="16"/>
          </w:rPr>
          <w:instrText xml:space="preserve"> NUMPAGES  \* Arabic  \* MERGEFORMAT </w:instrTex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separate"/>
        </w:r>
        <w:r w:rsidR="009A5903">
          <w:rPr>
            <w:rFonts w:ascii="Calibri" w:hAnsi="Calibri" w:cs="Calibri"/>
            <w:noProof/>
            <w:sz w:val="16"/>
            <w:szCs w:val="16"/>
          </w:rPr>
          <w:t>6</w:t>
        </w:r>
        <w:r w:rsidR="001D0F50" w:rsidRPr="008D76A1">
          <w:rPr>
            <w:rFonts w:ascii="Calibri" w:hAnsi="Calibri" w:cs="Calibri"/>
            <w:sz w:val="16"/>
            <w:szCs w:val="16"/>
          </w:rPr>
          <w:fldChar w:fldCharType="end"/>
        </w:r>
      </w:p>
      <w:p w14:paraId="6B915C8A" w14:textId="1332F680" w:rsidR="001D0F50" w:rsidRPr="00583457" w:rsidRDefault="001D0F50" w:rsidP="00583457">
        <w:pPr>
          <w:pStyle w:val="Naslov4"/>
          <w:pBdr>
            <w:top w:val="single" w:sz="4" w:space="1" w:color="BFBFBF" w:themeColor="background1" w:themeShade="BF"/>
          </w:pBdr>
        </w:pPr>
        <w:r w:rsidRPr="00583457">
          <w:t xml:space="preserve"> </w:t>
        </w:r>
      </w:p>
      <w:p w14:paraId="16569512" w14:textId="5BD2C4AB" w:rsidR="001D0F50" w:rsidRPr="00CA14D2" w:rsidRDefault="001D0F50" w:rsidP="00583457">
        <w:pPr>
          <w:pStyle w:val="Naslov4"/>
        </w:pPr>
        <w:r w:rsidRPr="00CA14D2">
          <w:tab/>
        </w:r>
        <w:r w:rsidRPr="00CA14D2"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FF7A4" w14:textId="77777777" w:rsidR="00AF5997" w:rsidRDefault="00AF5997" w:rsidP="00233848">
      <w:r>
        <w:separator/>
      </w:r>
    </w:p>
  </w:footnote>
  <w:footnote w:type="continuationSeparator" w:id="0">
    <w:p w14:paraId="4E3D794E" w14:textId="77777777" w:rsidR="00AF5997" w:rsidRDefault="00AF5997" w:rsidP="00233848">
      <w:r>
        <w:continuationSeparator/>
      </w:r>
    </w:p>
  </w:footnote>
  <w:footnote w:type="continuationNotice" w:id="1">
    <w:p w14:paraId="2E777A01" w14:textId="77777777" w:rsidR="00AF5997" w:rsidRDefault="00AF5997">
      <w:pPr>
        <w:spacing w:after="0"/>
      </w:pPr>
    </w:p>
  </w:footnote>
  <w:footnote w:id="2">
    <w:p w14:paraId="2F520DC9" w14:textId="43A0F1B6" w:rsidR="00D65B4F" w:rsidRDefault="00D65B4F" w:rsidP="00D65B4F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DC52D8">
        <w:rPr>
          <w:i w:val="0"/>
          <w:color w:val="FF0000"/>
        </w:rPr>
        <w:t xml:space="preserve">Ponudnik </w:t>
      </w:r>
      <w:r w:rsidRPr="00DC52D8">
        <w:rPr>
          <w:b/>
          <w:bCs/>
          <w:i w:val="0"/>
          <w:color w:val="FF0000"/>
        </w:rPr>
        <w:t>mora</w:t>
      </w:r>
      <w:r w:rsidRPr="00DC52D8">
        <w:rPr>
          <w:i w:val="0"/>
          <w:color w:val="FF0000"/>
        </w:rPr>
        <w:t xml:space="preserve"> </w:t>
      </w:r>
      <w:r w:rsidR="007D1E75" w:rsidRPr="00DC52D8">
        <w:rPr>
          <w:i w:val="0"/>
          <w:color w:val="FF0000"/>
        </w:rPr>
        <w:t xml:space="preserve">v stolpcu DOKAZILO </w:t>
      </w:r>
      <w:r w:rsidRPr="00DC52D8">
        <w:rPr>
          <w:i w:val="0"/>
          <w:color w:val="FF0000"/>
        </w:rPr>
        <w:t>navesti ime priloženega kataloga ali prospekta proizvajalca opreme in številko strani z navedbo relevantne tehnične specifikacije</w:t>
      </w:r>
      <w:r w:rsidR="00057D53" w:rsidRPr="00DC52D8">
        <w:rPr>
          <w:i w:val="0"/>
          <w:color w:val="FF0000"/>
        </w:rPr>
        <w:t xml:space="preserve">. </w:t>
      </w:r>
      <w:r>
        <w:rPr>
          <w:i w:val="0"/>
        </w:rPr>
        <w:t>Izjemoma lahko ponudnik navede tudi povezavo do</w:t>
      </w:r>
      <w:r w:rsidRPr="00373908">
        <w:rPr>
          <w:i w:val="0"/>
        </w:rPr>
        <w:t xml:space="preserve"> spletne stani proizvajalca opreme</w:t>
      </w:r>
      <w:r>
        <w:rPr>
          <w:i w:val="0"/>
        </w:rPr>
        <w:t xml:space="preserve">, na kateri je </w:t>
      </w:r>
      <w:r w:rsidRPr="00373908">
        <w:rPr>
          <w:i w:val="0"/>
        </w:rPr>
        <w:t>navedb</w:t>
      </w:r>
      <w:r>
        <w:rPr>
          <w:i w:val="0"/>
        </w:rPr>
        <w:t>a</w:t>
      </w:r>
      <w:r w:rsidRPr="00373908">
        <w:rPr>
          <w:i w:val="0"/>
        </w:rPr>
        <w:t xml:space="preserve"> relevantne tehnične specifikacije</w:t>
      </w:r>
      <w:r>
        <w:rPr>
          <w:i w:val="0"/>
        </w:rPr>
        <w:t xml:space="preserve">. V primeru navedbe povezave do spletnega dokumenta, mora ponudnik navesti številko strani </w:t>
      </w:r>
      <w:r w:rsidRPr="00373908">
        <w:rPr>
          <w:i w:val="0"/>
        </w:rPr>
        <w:t xml:space="preserve">z navedbo </w:t>
      </w:r>
      <w:r>
        <w:rPr>
          <w:i w:val="0"/>
        </w:rPr>
        <w:t xml:space="preserve">relevantne </w:t>
      </w:r>
      <w:r w:rsidRPr="00373908">
        <w:rPr>
          <w:i w:val="0"/>
        </w:rPr>
        <w:t>tehnične specifikacije</w:t>
      </w:r>
      <w:r>
        <w:rPr>
          <w:i w:val="0"/>
        </w:rPr>
        <w:t>.</w:t>
      </w:r>
      <w:r w:rsidR="0018607C">
        <w:rPr>
          <w:i w:val="0"/>
        </w:rPr>
        <w:t xml:space="preserve"> </w:t>
      </w:r>
      <w:r w:rsidR="00744AEB">
        <w:rPr>
          <w:i w:val="0"/>
        </w:rPr>
        <w:t>Ponudnik</w:t>
      </w:r>
      <w:r w:rsidRPr="00FF2F4E">
        <w:rPr>
          <w:i w:val="0"/>
        </w:rPr>
        <w:t xml:space="preserve"> te</w:t>
      </w:r>
      <w:r w:rsidR="00F239E6">
        <w:rPr>
          <w:i w:val="0"/>
        </w:rPr>
        <w:t xml:space="preserve">mu obrazcu </w:t>
      </w:r>
      <w:r w:rsidR="00744AEB">
        <w:rPr>
          <w:i w:val="0"/>
        </w:rPr>
        <w:t xml:space="preserve">že ob oddaji ponudbe </w:t>
      </w:r>
      <w:r w:rsidRPr="00FF2F4E">
        <w:rPr>
          <w:i w:val="0"/>
        </w:rPr>
        <w:t xml:space="preserve">priloži dokazila o izpolnjevanju </w:t>
      </w:r>
      <w:r>
        <w:rPr>
          <w:i w:val="0"/>
        </w:rPr>
        <w:t xml:space="preserve">vseh </w:t>
      </w:r>
      <w:r w:rsidRPr="00FF2F4E">
        <w:rPr>
          <w:i w:val="0"/>
        </w:rPr>
        <w:t>tehničnih zahtev</w:t>
      </w:r>
      <w:r>
        <w:rPr>
          <w:i w:val="0"/>
        </w:rPr>
        <w:t xml:space="preserve"> Uredb</w:t>
      </w:r>
      <w:r w:rsidR="007F57B4">
        <w:rPr>
          <w:i w:val="0"/>
        </w:rPr>
        <w:t>e</w:t>
      </w:r>
      <w:r>
        <w:rPr>
          <w:i w:val="0"/>
        </w:rPr>
        <w:t xml:space="preserve"> o zelenem javnem naročanju</w:t>
      </w:r>
      <w:r w:rsidR="00744AEB">
        <w:rPr>
          <w:i w:val="0"/>
        </w:rPr>
        <w:t>, v skladu s tem obrazcem, in</w:t>
      </w:r>
      <w:r w:rsidRPr="00FF2F4E">
        <w:rPr>
          <w:i w:val="0"/>
        </w:rPr>
        <w:t xml:space="preserve"> v primeru navedbe povezave do spletnega mesta</w:t>
      </w:r>
      <w:r>
        <w:rPr>
          <w:i w:val="0"/>
        </w:rPr>
        <w:t xml:space="preserve"> oz. spletnega dokumenta</w:t>
      </w:r>
      <w:r w:rsidRPr="00FF2F4E">
        <w:rPr>
          <w:i w:val="0"/>
        </w:rPr>
        <w:t xml:space="preserve"> zagotovi ustreznost in aktivnost le-teh v word obliki.  </w:t>
      </w:r>
    </w:p>
  </w:footnote>
  <w:footnote w:id="3">
    <w:p w14:paraId="0514EC9D" w14:textId="77777777" w:rsidR="009976AA" w:rsidRDefault="009976AA" w:rsidP="009976AA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1F239C">
        <w:rPr>
          <w:i w:val="0"/>
          <w:color w:val="FF0000"/>
        </w:rPr>
        <w:t xml:space="preserve">Ponudnik </w:t>
      </w:r>
      <w:r w:rsidRPr="001F239C">
        <w:rPr>
          <w:b/>
          <w:bCs/>
          <w:i w:val="0"/>
          <w:color w:val="FF0000"/>
        </w:rPr>
        <w:t>mora</w:t>
      </w:r>
      <w:r w:rsidRPr="001F239C">
        <w:rPr>
          <w:i w:val="0"/>
          <w:color w:val="FF0000"/>
        </w:rPr>
        <w:t xml:space="preserve"> v stolpcu DOKAZILO navesti ime priloženega kataloga ali prospekta proizvajalca opreme in številko strani z navedbo relevantne tehnične specifikacije</w:t>
      </w:r>
      <w:r>
        <w:rPr>
          <w:i w:val="0"/>
        </w:rPr>
        <w:t>. Izjemoma lahko ponudnik navede tudi povezavo do</w:t>
      </w:r>
      <w:r w:rsidRPr="00373908">
        <w:rPr>
          <w:i w:val="0"/>
        </w:rPr>
        <w:t xml:space="preserve"> spletne stani proizvajalca opreme</w:t>
      </w:r>
      <w:r>
        <w:rPr>
          <w:i w:val="0"/>
        </w:rPr>
        <w:t xml:space="preserve">, na kateri je </w:t>
      </w:r>
      <w:r w:rsidRPr="00373908">
        <w:rPr>
          <w:i w:val="0"/>
        </w:rPr>
        <w:t>navedb</w:t>
      </w:r>
      <w:r>
        <w:rPr>
          <w:i w:val="0"/>
        </w:rPr>
        <w:t>a</w:t>
      </w:r>
      <w:r w:rsidRPr="00373908">
        <w:rPr>
          <w:i w:val="0"/>
        </w:rPr>
        <w:t xml:space="preserve"> relevantne tehnične specifikacije</w:t>
      </w:r>
      <w:r>
        <w:rPr>
          <w:i w:val="0"/>
        </w:rPr>
        <w:t xml:space="preserve">. V primeru navedbe povezave do spletnega dokumenta, mora ponudnik navesti številko strani </w:t>
      </w:r>
      <w:r w:rsidRPr="00373908">
        <w:rPr>
          <w:i w:val="0"/>
        </w:rPr>
        <w:t xml:space="preserve">z navedbo </w:t>
      </w:r>
      <w:r>
        <w:rPr>
          <w:i w:val="0"/>
        </w:rPr>
        <w:t xml:space="preserve">relevantne </w:t>
      </w:r>
      <w:r w:rsidRPr="00373908">
        <w:rPr>
          <w:i w:val="0"/>
        </w:rPr>
        <w:t>tehnične specifikacije</w:t>
      </w:r>
      <w:r>
        <w:rPr>
          <w:i w:val="0"/>
        </w:rPr>
        <w:t>.</w:t>
      </w:r>
      <w:r w:rsidRPr="00FF2F4E">
        <w:t xml:space="preserve"> </w:t>
      </w:r>
      <w:r w:rsidRPr="00FF2F4E">
        <w:rPr>
          <w:i w:val="0"/>
        </w:rPr>
        <w:t>Ponudnik te</w:t>
      </w:r>
      <w:r>
        <w:rPr>
          <w:i w:val="0"/>
        </w:rPr>
        <w:t xml:space="preserve">mu obrazcu </w:t>
      </w:r>
      <w:r w:rsidRPr="00FF2F4E">
        <w:rPr>
          <w:i w:val="0"/>
        </w:rPr>
        <w:t xml:space="preserve">priloži dokazila o izpolnjevanju </w:t>
      </w:r>
      <w:r>
        <w:rPr>
          <w:i w:val="0"/>
        </w:rPr>
        <w:t xml:space="preserve">vseh </w:t>
      </w:r>
      <w:r w:rsidRPr="00FF2F4E">
        <w:rPr>
          <w:i w:val="0"/>
        </w:rPr>
        <w:t>tehničnih zahtev</w:t>
      </w:r>
      <w:r>
        <w:rPr>
          <w:i w:val="0"/>
        </w:rPr>
        <w:t xml:space="preserve"> Uredbe o zelenem javnem naročanju</w:t>
      </w:r>
      <w:r w:rsidRPr="00FF2F4E">
        <w:rPr>
          <w:i w:val="0"/>
        </w:rPr>
        <w:t xml:space="preserve"> ter v primeru navedbe povezave do spletnega mesta</w:t>
      </w:r>
      <w:r>
        <w:rPr>
          <w:i w:val="0"/>
        </w:rPr>
        <w:t xml:space="preserve"> oz. spletnega dokumenta</w:t>
      </w:r>
      <w:r w:rsidRPr="00FF2F4E">
        <w:rPr>
          <w:i w:val="0"/>
        </w:rPr>
        <w:t xml:space="preserve"> zagotovi ustreznost in aktivnost le-teh v word obliki.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053CA" w14:textId="77777777" w:rsidR="000A34EF" w:rsidRPr="004B5655" w:rsidRDefault="000A34EF" w:rsidP="000A34EF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1C0D64">
      <w:rPr>
        <w:rFonts w:cstheme="minorHAnsi"/>
        <w:sz w:val="18"/>
        <w:szCs w:val="18"/>
      </w:rPr>
      <w:t>7_Izpolnjevanje zahtev Uredbe o ZeJN</w:t>
    </w:r>
  </w:p>
  <w:p w14:paraId="76E6512C" w14:textId="7F208D0E" w:rsidR="001D0F50" w:rsidRPr="008B1FDF" w:rsidRDefault="001D0F50" w:rsidP="00583457">
    <w:pPr>
      <w:pStyle w:val="Naslov4"/>
      <w:pBdr>
        <w:bottom w:val="single" w:sz="4" w:space="1" w:color="BFBFBF" w:themeColor="background1" w:themeShade="BF"/>
      </w:pBdr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29E44" w14:textId="6249543B" w:rsidR="001D0F50" w:rsidRPr="004B5655" w:rsidRDefault="001C0D64" w:rsidP="00A80B38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 w:rsidRPr="001C0D64">
      <w:rPr>
        <w:rFonts w:cstheme="minorHAnsi"/>
        <w:sz w:val="18"/>
        <w:szCs w:val="18"/>
      </w:rPr>
      <w:t>7_I</w:t>
    </w:r>
    <w:r w:rsidR="00C96F82">
      <w:rPr>
        <w:rFonts w:cstheme="minorHAnsi"/>
        <w:sz w:val="18"/>
        <w:szCs w:val="18"/>
      </w:rPr>
      <w:t>zjava o i</w:t>
    </w:r>
    <w:r w:rsidRPr="001C0D64">
      <w:rPr>
        <w:rFonts w:cstheme="minorHAnsi"/>
        <w:sz w:val="18"/>
        <w:szCs w:val="18"/>
      </w:rPr>
      <w:t>zpolnjevanj</w:t>
    </w:r>
    <w:r w:rsidR="00C96F82">
      <w:rPr>
        <w:rFonts w:cstheme="minorHAnsi"/>
        <w:sz w:val="18"/>
        <w:szCs w:val="18"/>
      </w:rPr>
      <w:t>u</w:t>
    </w:r>
    <w:r w:rsidRPr="001C0D64">
      <w:rPr>
        <w:rFonts w:cstheme="minorHAnsi"/>
        <w:sz w:val="18"/>
        <w:szCs w:val="18"/>
      </w:rPr>
      <w:t xml:space="preserve"> zahtev Uredbe o ZeJN</w:t>
    </w:r>
    <w:r w:rsidR="00F55B47">
      <w:rPr>
        <w:rFonts w:cstheme="minorHAnsi"/>
        <w:sz w:val="18"/>
        <w:szCs w:val="18"/>
      </w:rPr>
      <w:t xml:space="preserve"> po sklopih</w:t>
    </w:r>
  </w:p>
  <w:tbl>
    <w:tblPr>
      <w:tblStyle w:val="Tabelamrea"/>
      <w:tblW w:w="16302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 w:themeColor="background1" w:themeShade="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7796"/>
      <w:gridCol w:w="5954"/>
    </w:tblGrid>
    <w:tr w:rsidR="001D0F50" w14:paraId="05D37A22" w14:textId="77777777" w:rsidTr="00BA320F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2F1E6621" w14:textId="4486A74F" w:rsidR="001D0F50" w:rsidRDefault="001D0F50" w:rsidP="00D94CDA">
          <w:pPr>
            <w:pStyle w:val="Glava"/>
          </w:pPr>
        </w:p>
      </w:tc>
      <w:tc>
        <w:tcPr>
          <w:tcW w:w="7796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3C40C825" w14:textId="123225C4" w:rsidR="001D0F50" w:rsidRDefault="003F7597" w:rsidP="00A80B38">
          <w:pPr>
            <w:pStyle w:val="Glava"/>
            <w:jc w:val="center"/>
          </w:pPr>
          <w:r>
            <w:t xml:space="preserve">                                         </w:t>
          </w:r>
          <w:r w:rsidR="00D94CDA">
            <w:rPr>
              <w:noProof/>
            </w:rPr>
            <w:drawing>
              <wp:inline distT="0" distB="0" distL="0" distR="0" wp14:anchorId="6076C5BB" wp14:editId="478C6FB9">
                <wp:extent cx="872909" cy="497712"/>
                <wp:effectExtent l="0" t="0" r="3810" b="0"/>
                <wp:docPr id="1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t xml:space="preserve"> </w:t>
          </w:r>
        </w:p>
      </w:tc>
      <w:tc>
        <w:tcPr>
          <w:tcW w:w="5954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C4B0A36" w14:textId="328322E9" w:rsidR="001D0F50" w:rsidRDefault="001D0F50" w:rsidP="00A80B38">
          <w:pPr>
            <w:pStyle w:val="Glava"/>
            <w:jc w:val="center"/>
          </w:pPr>
        </w:p>
      </w:tc>
    </w:tr>
  </w:tbl>
  <w:p w14:paraId="5304CC46" w14:textId="77777777" w:rsidR="001D0F50" w:rsidRDefault="001D0F50" w:rsidP="00A80B3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670"/>
    <w:multiLevelType w:val="hybridMultilevel"/>
    <w:tmpl w:val="959E59C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8428A"/>
    <w:multiLevelType w:val="hybridMultilevel"/>
    <w:tmpl w:val="B086708C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94824"/>
    <w:multiLevelType w:val="hybridMultilevel"/>
    <w:tmpl w:val="CD30396E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64D84CC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C2627B"/>
    <w:multiLevelType w:val="hybridMultilevel"/>
    <w:tmpl w:val="92264E5E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E21254"/>
    <w:multiLevelType w:val="hybridMultilevel"/>
    <w:tmpl w:val="BCD6F7C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1D7C"/>
    <w:multiLevelType w:val="hybridMultilevel"/>
    <w:tmpl w:val="2E6C2CD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AC4FB9"/>
    <w:multiLevelType w:val="hybridMultilevel"/>
    <w:tmpl w:val="62D02916"/>
    <w:lvl w:ilvl="0" w:tplc="E71838AA">
      <w:numFmt w:val="bullet"/>
      <w:lvlText w:val=""/>
      <w:lvlJc w:val="left"/>
      <w:pPr>
        <w:ind w:left="2203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7" w15:restartNumberingAfterBreak="0">
    <w:nsid w:val="180F1CBC"/>
    <w:multiLevelType w:val="hybridMultilevel"/>
    <w:tmpl w:val="531600F8"/>
    <w:lvl w:ilvl="0" w:tplc="723E3B96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2920F81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A66BC"/>
    <w:multiLevelType w:val="hybridMultilevel"/>
    <w:tmpl w:val="119267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73381C"/>
    <w:multiLevelType w:val="hybridMultilevel"/>
    <w:tmpl w:val="944218B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A77708E"/>
    <w:multiLevelType w:val="hybridMultilevel"/>
    <w:tmpl w:val="2E6C2CD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8632F3"/>
    <w:multiLevelType w:val="hybridMultilevel"/>
    <w:tmpl w:val="119267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2A41B1"/>
    <w:multiLevelType w:val="hybridMultilevel"/>
    <w:tmpl w:val="B4666214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E3A14"/>
    <w:multiLevelType w:val="hybridMultilevel"/>
    <w:tmpl w:val="9764646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A576A7"/>
    <w:multiLevelType w:val="hybridMultilevel"/>
    <w:tmpl w:val="4BE88F2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64D84CC0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804533"/>
    <w:multiLevelType w:val="hybridMultilevel"/>
    <w:tmpl w:val="74CE8386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405C16"/>
    <w:multiLevelType w:val="hybridMultilevel"/>
    <w:tmpl w:val="7E8636CC"/>
    <w:lvl w:ilvl="0" w:tplc="20000017">
      <w:start w:val="1"/>
      <w:numFmt w:val="lowerLetter"/>
      <w:lvlText w:val="%1)"/>
      <w:lvlJc w:val="left"/>
      <w:pPr>
        <w:ind w:left="720" w:hanging="360"/>
      </w:pPr>
    </w:lvl>
    <w:lvl w:ilvl="1" w:tplc="2920F818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6569A"/>
    <w:multiLevelType w:val="hybridMultilevel"/>
    <w:tmpl w:val="119267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0B01BE"/>
    <w:multiLevelType w:val="hybridMultilevel"/>
    <w:tmpl w:val="0A12A56E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2C4D460D"/>
    <w:multiLevelType w:val="hybridMultilevel"/>
    <w:tmpl w:val="62C6AB4A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20000019" w:tentative="1">
      <w:start w:val="1"/>
      <w:numFmt w:val="lowerLetter"/>
      <w:lvlText w:val="%2."/>
      <w:lvlJc w:val="left"/>
      <w:pPr>
        <w:ind w:left="2160" w:hanging="360"/>
      </w:pPr>
    </w:lvl>
    <w:lvl w:ilvl="2" w:tplc="2000001B" w:tentative="1">
      <w:start w:val="1"/>
      <w:numFmt w:val="lowerRoman"/>
      <w:lvlText w:val="%3."/>
      <w:lvlJc w:val="right"/>
      <w:pPr>
        <w:ind w:left="2880" w:hanging="180"/>
      </w:pPr>
    </w:lvl>
    <w:lvl w:ilvl="3" w:tplc="2000000F" w:tentative="1">
      <w:start w:val="1"/>
      <w:numFmt w:val="decimal"/>
      <w:lvlText w:val="%4."/>
      <w:lvlJc w:val="left"/>
      <w:pPr>
        <w:ind w:left="3600" w:hanging="360"/>
      </w:pPr>
    </w:lvl>
    <w:lvl w:ilvl="4" w:tplc="20000019" w:tentative="1">
      <w:start w:val="1"/>
      <w:numFmt w:val="lowerLetter"/>
      <w:lvlText w:val="%5."/>
      <w:lvlJc w:val="left"/>
      <w:pPr>
        <w:ind w:left="4320" w:hanging="360"/>
      </w:pPr>
    </w:lvl>
    <w:lvl w:ilvl="5" w:tplc="2000001B" w:tentative="1">
      <w:start w:val="1"/>
      <w:numFmt w:val="lowerRoman"/>
      <w:lvlText w:val="%6."/>
      <w:lvlJc w:val="right"/>
      <w:pPr>
        <w:ind w:left="5040" w:hanging="180"/>
      </w:pPr>
    </w:lvl>
    <w:lvl w:ilvl="6" w:tplc="2000000F" w:tentative="1">
      <w:start w:val="1"/>
      <w:numFmt w:val="decimal"/>
      <w:lvlText w:val="%7."/>
      <w:lvlJc w:val="left"/>
      <w:pPr>
        <w:ind w:left="5760" w:hanging="360"/>
      </w:pPr>
    </w:lvl>
    <w:lvl w:ilvl="7" w:tplc="20000019" w:tentative="1">
      <w:start w:val="1"/>
      <w:numFmt w:val="lowerLetter"/>
      <w:lvlText w:val="%8."/>
      <w:lvlJc w:val="left"/>
      <w:pPr>
        <w:ind w:left="6480" w:hanging="360"/>
      </w:pPr>
    </w:lvl>
    <w:lvl w:ilvl="8" w:tplc="200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06F4EAA"/>
    <w:multiLevelType w:val="hybridMultilevel"/>
    <w:tmpl w:val="2E6C2CD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37597E"/>
    <w:multiLevelType w:val="hybridMultilevel"/>
    <w:tmpl w:val="A9F463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D426EF"/>
    <w:multiLevelType w:val="hybridMultilevel"/>
    <w:tmpl w:val="E7786EFC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E60040"/>
    <w:multiLevelType w:val="hybridMultilevel"/>
    <w:tmpl w:val="401CEB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A94FAB"/>
    <w:multiLevelType w:val="hybridMultilevel"/>
    <w:tmpl w:val="E926F7E4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A6B493E"/>
    <w:multiLevelType w:val="hybridMultilevel"/>
    <w:tmpl w:val="0B84480A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1464B7"/>
    <w:multiLevelType w:val="hybridMultilevel"/>
    <w:tmpl w:val="8DBC0A1E"/>
    <w:lvl w:ilvl="0" w:tplc="E71838AA">
      <w:numFmt w:val="bullet"/>
      <w:lvlText w:val=""/>
      <w:lvlJc w:val="left"/>
      <w:pPr>
        <w:ind w:left="3054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201AC3"/>
    <w:multiLevelType w:val="hybridMultilevel"/>
    <w:tmpl w:val="CC0A2802"/>
    <w:lvl w:ilvl="0" w:tplc="D338881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DD4B9D"/>
    <w:multiLevelType w:val="hybridMultilevel"/>
    <w:tmpl w:val="9F063B20"/>
    <w:lvl w:ilvl="0" w:tplc="97589302">
      <w:start w:val="1"/>
      <w:numFmt w:val="decimal"/>
      <w:pStyle w:val="Naslov2"/>
      <w:lvlText w:val="%1."/>
      <w:lvlJc w:val="left"/>
      <w:pPr>
        <w:ind w:left="360" w:hanging="360"/>
      </w:pPr>
      <w:rPr>
        <w:rFonts w:ascii="Calibri" w:hAnsi="Calibri" w:hint="default"/>
        <w:b/>
        <w:i w:val="0"/>
        <w:sz w:val="24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5E76763"/>
    <w:multiLevelType w:val="hybridMultilevel"/>
    <w:tmpl w:val="401CEB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451176"/>
    <w:multiLevelType w:val="hybridMultilevel"/>
    <w:tmpl w:val="43045BD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89F0513"/>
    <w:multiLevelType w:val="hybridMultilevel"/>
    <w:tmpl w:val="2E6C2CD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074A76"/>
    <w:multiLevelType w:val="hybridMultilevel"/>
    <w:tmpl w:val="B0AA1E7E"/>
    <w:lvl w:ilvl="0" w:tplc="E71838AA">
      <w:numFmt w:val="bullet"/>
      <w:lvlText w:val=""/>
      <w:lvlJc w:val="left"/>
      <w:pPr>
        <w:ind w:left="2487" w:hanging="360"/>
      </w:pPr>
      <w:rPr>
        <w:rFonts w:ascii="Wingdings 2" w:eastAsiaTheme="minorHAnsi" w:hAnsi="Wingdings 2" w:hint="default"/>
      </w:rPr>
    </w:lvl>
    <w:lvl w:ilvl="1" w:tplc="0424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33" w15:restartNumberingAfterBreak="0">
    <w:nsid w:val="63092E10"/>
    <w:multiLevelType w:val="hybridMultilevel"/>
    <w:tmpl w:val="401CEB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7766E5"/>
    <w:multiLevelType w:val="hybridMultilevel"/>
    <w:tmpl w:val="975E5D36"/>
    <w:lvl w:ilvl="0" w:tplc="20000011">
      <w:start w:val="1"/>
      <w:numFmt w:val="decimal"/>
      <w:lvlText w:val="%1)"/>
      <w:lvlJc w:val="left"/>
      <w:pPr>
        <w:ind w:left="41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35" w15:restartNumberingAfterBreak="0">
    <w:nsid w:val="64D1747C"/>
    <w:multiLevelType w:val="hybridMultilevel"/>
    <w:tmpl w:val="D486A32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E070E5"/>
    <w:multiLevelType w:val="hybridMultilevel"/>
    <w:tmpl w:val="9FBEC94A"/>
    <w:lvl w:ilvl="0" w:tplc="2000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B084F62"/>
    <w:multiLevelType w:val="hybridMultilevel"/>
    <w:tmpl w:val="B4666214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A73E98"/>
    <w:multiLevelType w:val="hybridMultilevel"/>
    <w:tmpl w:val="D486A324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96B20"/>
    <w:multiLevelType w:val="hybridMultilevel"/>
    <w:tmpl w:val="43BA8E5A"/>
    <w:lvl w:ilvl="0" w:tplc="E71838AA">
      <w:numFmt w:val="bullet"/>
      <w:lvlText w:val=""/>
      <w:lvlJc w:val="left"/>
      <w:pPr>
        <w:ind w:left="720" w:hanging="360"/>
      </w:pPr>
      <w:rPr>
        <w:rFonts w:ascii="Wingdings 2" w:eastAsiaTheme="minorHAnsi" w:hAnsi="Wingdings 2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58718F"/>
    <w:multiLevelType w:val="hybridMultilevel"/>
    <w:tmpl w:val="B4666214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2A6B41"/>
    <w:multiLevelType w:val="hybridMultilevel"/>
    <w:tmpl w:val="119267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5E2C51"/>
    <w:multiLevelType w:val="hybridMultilevel"/>
    <w:tmpl w:val="119267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6F43D1"/>
    <w:multiLevelType w:val="hybridMultilevel"/>
    <w:tmpl w:val="B4666214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585C54"/>
    <w:multiLevelType w:val="hybridMultilevel"/>
    <w:tmpl w:val="401CEB70"/>
    <w:lvl w:ilvl="0" w:tplc="6B6688E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20000011">
      <w:start w:val="1"/>
      <w:numFmt w:val="decimal"/>
      <w:lvlText w:val="%2)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1A39E3"/>
    <w:multiLevelType w:val="hybridMultilevel"/>
    <w:tmpl w:val="2E6C2CD4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463339">
    <w:abstractNumId w:val="28"/>
  </w:num>
  <w:num w:numId="2" w16cid:durableId="353656606">
    <w:abstractNumId w:val="43"/>
  </w:num>
  <w:num w:numId="3" w16cid:durableId="1193037644">
    <w:abstractNumId w:val="6"/>
  </w:num>
  <w:num w:numId="4" w16cid:durableId="1534076941">
    <w:abstractNumId w:val="30"/>
  </w:num>
  <w:num w:numId="5" w16cid:durableId="1850173791">
    <w:abstractNumId w:val="32"/>
  </w:num>
  <w:num w:numId="6" w16cid:durableId="1463306940">
    <w:abstractNumId w:val="39"/>
  </w:num>
  <w:num w:numId="7" w16cid:durableId="1515071444">
    <w:abstractNumId w:val="12"/>
  </w:num>
  <w:num w:numId="8" w16cid:durableId="989288792">
    <w:abstractNumId w:val="37"/>
  </w:num>
  <w:num w:numId="9" w16cid:durableId="177894089">
    <w:abstractNumId w:val="41"/>
  </w:num>
  <w:num w:numId="10" w16cid:durableId="849833259">
    <w:abstractNumId w:val="40"/>
  </w:num>
  <w:num w:numId="11" w16cid:durableId="1254432406">
    <w:abstractNumId w:val="3"/>
  </w:num>
  <w:num w:numId="12" w16cid:durableId="1745031417">
    <w:abstractNumId w:val="15"/>
  </w:num>
  <w:num w:numId="13" w16cid:durableId="476193235">
    <w:abstractNumId w:val="24"/>
  </w:num>
  <w:num w:numId="14" w16cid:durableId="850412883">
    <w:abstractNumId w:val="27"/>
  </w:num>
  <w:num w:numId="15" w16cid:durableId="2135754023">
    <w:abstractNumId w:val="8"/>
  </w:num>
  <w:num w:numId="16" w16cid:durableId="710036414">
    <w:abstractNumId w:val="11"/>
  </w:num>
  <w:num w:numId="17" w16cid:durableId="1977251281">
    <w:abstractNumId w:val="17"/>
  </w:num>
  <w:num w:numId="18" w16cid:durableId="1606578366">
    <w:abstractNumId w:val="4"/>
  </w:num>
  <w:num w:numId="19" w16cid:durableId="1906910041">
    <w:abstractNumId w:val="42"/>
  </w:num>
  <w:num w:numId="20" w16cid:durableId="2088845482">
    <w:abstractNumId w:val="22"/>
  </w:num>
  <w:num w:numId="21" w16cid:durableId="904535223">
    <w:abstractNumId w:val="2"/>
  </w:num>
  <w:num w:numId="22" w16cid:durableId="1193498615">
    <w:abstractNumId w:val="20"/>
  </w:num>
  <w:num w:numId="23" w16cid:durableId="1983659345">
    <w:abstractNumId w:val="9"/>
  </w:num>
  <w:num w:numId="24" w16cid:durableId="1002584901">
    <w:abstractNumId w:val="13"/>
  </w:num>
  <w:num w:numId="25" w16cid:durableId="179978061">
    <w:abstractNumId w:val="31"/>
  </w:num>
  <w:num w:numId="26" w16cid:durableId="1218012284">
    <w:abstractNumId w:val="44"/>
  </w:num>
  <w:num w:numId="27" w16cid:durableId="598148584">
    <w:abstractNumId w:val="14"/>
  </w:num>
  <w:num w:numId="28" w16cid:durableId="60099289">
    <w:abstractNumId w:val="18"/>
  </w:num>
  <w:num w:numId="29" w16cid:durableId="453641949">
    <w:abstractNumId w:val="25"/>
  </w:num>
  <w:num w:numId="30" w16cid:durableId="338965564">
    <w:abstractNumId w:val="38"/>
  </w:num>
  <w:num w:numId="31" w16cid:durableId="1012877328">
    <w:abstractNumId w:val="19"/>
  </w:num>
  <w:num w:numId="32" w16cid:durableId="226192224">
    <w:abstractNumId w:val="16"/>
  </w:num>
  <w:num w:numId="33" w16cid:durableId="864320233">
    <w:abstractNumId w:val="45"/>
  </w:num>
  <w:num w:numId="34" w16cid:durableId="1124931427">
    <w:abstractNumId w:val="23"/>
  </w:num>
  <w:num w:numId="35" w16cid:durableId="797066221">
    <w:abstractNumId w:val="35"/>
  </w:num>
  <w:num w:numId="36" w16cid:durableId="523901441">
    <w:abstractNumId w:val="21"/>
  </w:num>
  <w:num w:numId="37" w16cid:durableId="1941404896">
    <w:abstractNumId w:val="0"/>
  </w:num>
  <w:num w:numId="38" w16cid:durableId="504904314">
    <w:abstractNumId w:val="34"/>
  </w:num>
  <w:num w:numId="39" w16cid:durableId="2106031539">
    <w:abstractNumId w:val="29"/>
  </w:num>
  <w:num w:numId="40" w16cid:durableId="1222789654">
    <w:abstractNumId w:val="33"/>
  </w:num>
  <w:num w:numId="41" w16cid:durableId="1703433799">
    <w:abstractNumId w:val="7"/>
  </w:num>
  <w:num w:numId="42" w16cid:durableId="350642415">
    <w:abstractNumId w:val="1"/>
  </w:num>
  <w:num w:numId="43" w16cid:durableId="2003852677">
    <w:abstractNumId w:val="5"/>
  </w:num>
  <w:num w:numId="44" w16cid:durableId="832990439">
    <w:abstractNumId w:val="10"/>
  </w:num>
  <w:num w:numId="45" w16cid:durableId="403181077">
    <w:abstractNumId w:val="36"/>
  </w:num>
  <w:num w:numId="46" w16cid:durableId="812719022">
    <w:abstractNumId w:val="2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xtDA3NTUFYgMTcyUdpeDU4uLM/DyQAotaAAE0soosAAAA"/>
  </w:docVars>
  <w:rsids>
    <w:rsidRoot w:val="008768FA"/>
    <w:rsid w:val="00000F11"/>
    <w:rsid w:val="00011DED"/>
    <w:rsid w:val="0001437A"/>
    <w:rsid w:val="0001450C"/>
    <w:rsid w:val="000209BB"/>
    <w:rsid w:val="00022E32"/>
    <w:rsid w:val="000300CB"/>
    <w:rsid w:val="00031565"/>
    <w:rsid w:val="00032D20"/>
    <w:rsid w:val="00034A0F"/>
    <w:rsid w:val="00034BB6"/>
    <w:rsid w:val="00035E3D"/>
    <w:rsid w:val="00036C1D"/>
    <w:rsid w:val="00040540"/>
    <w:rsid w:val="00044153"/>
    <w:rsid w:val="000527D1"/>
    <w:rsid w:val="00052FCF"/>
    <w:rsid w:val="00053188"/>
    <w:rsid w:val="00053201"/>
    <w:rsid w:val="00053474"/>
    <w:rsid w:val="00053A07"/>
    <w:rsid w:val="00057D53"/>
    <w:rsid w:val="00060D59"/>
    <w:rsid w:val="000613AA"/>
    <w:rsid w:val="000633AA"/>
    <w:rsid w:val="0006389C"/>
    <w:rsid w:val="00064441"/>
    <w:rsid w:val="00067C2D"/>
    <w:rsid w:val="00070990"/>
    <w:rsid w:val="00072633"/>
    <w:rsid w:val="000735A4"/>
    <w:rsid w:val="00073F66"/>
    <w:rsid w:val="00075FC0"/>
    <w:rsid w:val="00076140"/>
    <w:rsid w:val="00076344"/>
    <w:rsid w:val="00077B6A"/>
    <w:rsid w:val="00080941"/>
    <w:rsid w:val="00080B7E"/>
    <w:rsid w:val="00082FEE"/>
    <w:rsid w:val="00083CAC"/>
    <w:rsid w:val="000909A2"/>
    <w:rsid w:val="000911C8"/>
    <w:rsid w:val="00093486"/>
    <w:rsid w:val="00095136"/>
    <w:rsid w:val="000960F8"/>
    <w:rsid w:val="00096B3A"/>
    <w:rsid w:val="00096BE9"/>
    <w:rsid w:val="00096FF8"/>
    <w:rsid w:val="000A222B"/>
    <w:rsid w:val="000A34EF"/>
    <w:rsid w:val="000A4293"/>
    <w:rsid w:val="000A7447"/>
    <w:rsid w:val="000B10FA"/>
    <w:rsid w:val="000B1F7D"/>
    <w:rsid w:val="000B304D"/>
    <w:rsid w:val="000B7940"/>
    <w:rsid w:val="000C03CF"/>
    <w:rsid w:val="000C3D4E"/>
    <w:rsid w:val="000C3F6C"/>
    <w:rsid w:val="000C6C08"/>
    <w:rsid w:val="000D027A"/>
    <w:rsid w:val="000D2437"/>
    <w:rsid w:val="000D7ECB"/>
    <w:rsid w:val="000E0403"/>
    <w:rsid w:val="000E628F"/>
    <w:rsid w:val="000F023A"/>
    <w:rsid w:val="000F0D3D"/>
    <w:rsid w:val="000F622C"/>
    <w:rsid w:val="001017FC"/>
    <w:rsid w:val="001049B2"/>
    <w:rsid w:val="00107D49"/>
    <w:rsid w:val="001113B4"/>
    <w:rsid w:val="0011258C"/>
    <w:rsid w:val="001131C7"/>
    <w:rsid w:val="00113B27"/>
    <w:rsid w:val="00113DE7"/>
    <w:rsid w:val="0011423D"/>
    <w:rsid w:val="00115AB4"/>
    <w:rsid w:val="00115AEC"/>
    <w:rsid w:val="00116C29"/>
    <w:rsid w:val="001221F2"/>
    <w:rsid w:val="001245C9"/>
    <w:rsid w:val="0012466F"/>
    <w:rsid w:val="00136561"/>
    <w:rsid w:val="00137A94"/>
    <w:rsid w:val="00140832"/>
    <w:rsid w:val="00142005"/>
    <w:rsid w:val="00144E95"/>
    <w:rsid w:val="00145B34"/>
    <w:rsid w:val="0014632B"/>
    <w:rsid w:val="00146D2E"/>
    <w:rsid w:val="0015089F"/>
    <w:rsid w:val="00150F7F"/>
    <w:rsid w:val="00153143"/>
    <w:rsid w:val="00154812"/>
    <w:rsid w:val="00156FFD"/>
    <w:rsid w:val="00163174"/>
    <w:rsid w:val="001639E2"/>
    <w:rsid w:val="001706E9"/>
    <w:rsid w:val="00181EF2"/>
    <w:rsid w:val="00182614"/>
    <w:rsid w:val="0018607C"/>
    <w:rsid w:val="001979E6"/>
    <w:rsid w:val="00197F0C"/>
    <w:rsid w:val="001A4B75"/>
    <w:rsid w:val="001A51A3"/>
    <w:rsid w:val="001B0B71"/>
    <w:rsid w:val="001B0C39"/>
    <w:rsid w:val="001B745A"/>
    <w:rsid w:val="001C0D64"/>
    <w:rsid w:val="001C1553"/>
    <w:rsid w:val="001C254F"/>
    <w:rsid w:val="001C4F8B"/>
    <w:rsid w:val="001D0F50"/>
    <w:rsid w:val="001D6374"/>
    <w:rsid w:val="001E2D8B"/>
    <w:rsid w:val="001E6776"/>
    <w:rsid w:val="001E72D7"/>
    <w:rsid w:val="001E7EF0"/>
    <w:rsid w:val="001F0B8C"/>
    <w:rsid w:val="001F155E"/>
    <w:rsid w:val="001F239C"/>
    <w:rsid w:val="001F65E6"/>
    <w:rsid w:val="002048FB"/>
    <w:rsid w:val="00207D37"/>
    <w:rsid w:val="00210E90"/>
    <w:rsid w:val="00212842"/>
    <w:rsid w:val="00217C45"/>
    <w:rsid w:val="002200EE"/>
    <w:rsid w:val="00220113"/>
    <w:rsid w:val="002204A2"/>
    <w:rsid w:val="0022298B"/>
    <w:rsid w:val="00233848"/>
    <w:rsid w:val="00237863"/>
    <w:rsid w:val="002449A6"/>
    <w:rsid w:val="002514A6"/>
    <w:rsid w:val="002539ED"/>
    <w:rsid w:val="00254049"/>
    <w:rsid w:val="00256EF0"/>
    <w:rsid w:val="00261480"/>
    <w:rsid w:val="0026444B"/>
    <w:rsid w:val="00264C06"/>
    <w:rsid w:val="002656A1"/>
    <w:rsid w:val="0026733D"/>
    <w:rsid w:val="00267BF4"/>
    <w:rsid w:val="00270F53"/>
    <w:rsid w:val="00271A9E"/>
    <w:rsid w:val="002730CD"/>
    <w:rsid w:val="002734B8"/>
    <w:rsid w:val="00274258"/>
    <w:rsid w:val="00275865"/>
    <w:rsid w:val="002778A2"/>
    <w:rsid w:val="00277D02"/>
    <w:rsid w:val="0028380F"/>
    <w:rsid w:val="00284E47"/>
    <w:rsid w:val="0028501F"/>
    <w:rsid w:val="002862FC"/>
    <w:rsid w:val="0029752F"/>
    <w:rsid w:val="00297C25"/>
    <w:rsid w:val="002A196B"/>
    <w:rsid w:val="002A1BC6"/>
    <w:rsid w:val="002A1D36"/>
    <w:rsid w:val="002A4FEE"/>
    <w:rsid w:val="002B1803"/>
    <w:rsid w:val="002B27C2"/>
    <w:rsid w:val="002B2F36"/>
    <w:rsid w:val="002B54BB"/>
    <w:rsid w:val="002D3C9B"/>
    <w:rsid w:val="002D4338"/>
    <w:rsid w:val="002D4992"/>
    <w:rsid w:val="002D4B0F"/>
    <w:rsid w:val="002D524C"/>
    <w:rsid w:val="002D70D9"/>
    <w:rsid w:val="0031014D"/>
    <w:rsid w:val="003109CD"/>
    <w:rsid w:val="00310BD9"/>
    <w:rsid w:val="003113D1"/>
    <w:rsid w:val="00314680"/>
    <w:rsid w:val="00314C7E"/>
    <w:rsid w:val="00314F63"/>
    <w:rsid w:val="00315DB8"/>
    <w:rsid w:val="00320FF2"/>
    <w:rsid w:val="00321040"/>
    <w:rsid w:val="00327CAE"/>
    <w:rsid w:val="00332B49"/>
    <w:rsid w:val="003349F5"/>
    <w:rsid w:val="00335A10"/>
    <w:rsid w:val="00340A16"/>
    <w:rsid w:val="003511B2"/>
    <w:rsid w:val="00352657"/>
    <w:rsid w:val="00353D0B"/>
    <w:rsid w:val="00360181"/>
    <w:rsid w:val="003646FA"/>
    <w:rsid w:val="00366983"/>
    <w:rsid w:val="003670A8"/>
    <w:rsid w:val="00370B66"/>
    <w:rsid w:val="003727D3"/>
    <w:rsid w:val="003737B0"/>
    <w:rsid w:val="00373908"/>
    <w:rsid w:val="00380732"/>
    <w:rsid w:val="00381B62"/>
    <w:rsid w:val="00383616"/>
    <w:rsid w:val="0038694E"/>
    <w:rsid w:val="003873E1"/>
    <w:rsid w:val="00387902"/>
    <w:rsid w:val="00394387"/>
    <w:rsid w:val="00395BED"/>
    <w:rsid w:val="00395C18"/>
    <w:rsid w:val="0039640B"/>
    <w:rsid w:val="00397092"/>
    <w:rsid w:val="003978D5"/>
    <w:rsid w:val="003A2ED0"/>
    <w:rsid w:val="003A2F91"/>
    <w:rsid w:val="003A3333"/>
    <w:rsid w:val="003A4484"/>
    <w:rsid w:val="003A57EF"/>
    <w:rsid w:val="003B36AE"/>
    <w:rsid w:val="003B4A1E"/>
    <w:rsid w:val="003B5C4D"/>
    <w:rsid w:val="003B651A"/>
    <w:rsid w:val="003D03B4"/>
    <w:rsid w:val="003D06DA"/>
    <w:rsid w:val="003D0872"/>
    <w:rsid w:val="003D15B6"/>
    <w:rsid w:val="003E48D7"/>
    <w:rsid w:val="003E7387"/>
    <w:rsid w:val="003F30D6"/>
    <w:rsid w:val="003F460A"/>
    <w:rsid w:val="003F7597"/>
    <w:rsid w:val="00400A7E"/>
    <w:rsid w:val="00400B99"/>
    <w:rsid w:val="00400F42"/>
    <w:rsid w:val="00402E51"/>
    <w:rsid w:val="00404BFF"/>
    <w:rsid w:val="00406923"/>
    <w:rsid w:val="00406F12"/>
    <w:rsid w:val="00407A3F"/>
    <w:rsid w:val="00407D83"/>
    <w:rsid w:val="0041334E"/>
    <w:rsid w:val="00415F35"/>
    <w:rsid w:val="00416317"/>
    <w:rsid w:val="0041667A"/>
    <w:rsid w:val="00420FFF"/>
    <w:rsid w:val="00422888"/>
    <w:rsid w:val="00424AE9"/>
    <w:rsid w:val="00425BBD"/>
    <w:rsid w:val="00430C27"/>
    <w:rsid w:val="0043139B"/>
    <w:rsid w:val="004357AE"/>
    <w:rsid w:val="004410E8"/>
    <w:rsid w:val="00443A26"/>
    <w:rsid w:val="00454A33"/>
    <w:rsid w:val="00460953"/>
    <w:rsid w:val="0046491D"/>
    <w:rsid w:val="00466ED4"/>
    <w:rsid w:val="0047019F"/>
    <w:rsid w:val="0047028D"/>
    <w:rsid w:val="00472C17"/>
    <w:rsid w:val="004734AD"/>
    <w:rsid w:val="004748E8"/>
    <w:rsid w:val="00481924"/>
    <w:rsid w:val="00485358"/>
    <w:rsid w:val="0048707B"/>
    <w:rsid w:val="004A1BE9"/>
    <w:rsid w:val="004A3324"/>
    <w:rsid w:val="004A4795"/>
    <w:rsid w:val="004A47CE"/>
    <w:rsid w:val="004A52AF"/>
    <w:rsid w:val="004B4112"/>
    <w:rsid w:val="004B58E6"/>
    <w:rsid w:val="004C0205"/>
    <w:rsid w:val="004C06AF"/>
    <w:rsid w:val="004C29A3"/>
    <w:rsid w:val="004C7F2E"/>
    <w:rsid w:val="004D4B2F"/>
    <w:rsid w:val="004D68E7"/>
    <w:rsid w:val="004E305E"/>
    <w:rsid w:val="004E35C4"/>
    <w:rsid w:val="004E402C"/>
    <w:rsid w:val="004E78A5"/>
    <w:rsid w:val="004F0B35"/>
    <w:rsid w:val="004F1035"/>
    <w:rsid w:val="004F3932"/>
    <w:rsid w:val="004F664D"/>
    <w:rsid w:val="00503776"/>
    <w:rsid w:val="0051265A"/>
    <w:rsid w:val="0051499C"/>
    <w:rsid w:val="00515371"/>
    <w:rsid w:val="005169AA"/>
    <w:rsid w:val="0053265A"/>
    <w:rsid w:val="00535065"/>
    <w:rsid w:val="00535D77"/>
    <w:rsid w:val="00536C8F"/>
    <w:rsid w:val="00537126"/>
    <w:rsid w:val="00540AC4"/>
    <w:rsid w:val="00541EE5"/>
    <w:rsid w:val="00541F7A"/>
    <w:rsid w:val="00543848"/>
    <w:rsid w:val="00546333"/>
    <w:rsid w:val="00551AF9"/>
    <w:rsid w:val="0055515B"/>
    <w:rsid w:val="005569C0"/>
    <w:rsid w:val="005574E3"/>
    <w:rsid w:val="00560063"/>
    <w:rsid w:val="00566B02"/>
    <w:rsid w:val="00571138"/>
    <w:rsid w:val="00571355"/>
    <w:rsid w:val="005714F2"/>
    <w:rsid w:val="00571E7B"/>
    <w:rsid w:val="0057204F"/>
    <w:rsid w:val="00573D3E"/>
    <w:rsid w:val="0057701E"/>
    <w:rsid w:val="00577C74"/>
    <w:rsid w:val="00582A23"/>
    <w:rsid w:val="00583457"/>
    <w:rsid w:val="00585E1F"/>
    <w:rsid w:val="005904B4"/>
    <w:rsid w:val="005905AA"/>
    <w:rsid w:val="005925A0"/>
    <w:rsid w:val="005928E0"/>
    <w:rsid w:val="0059486E"/>
    <w:rsid w:val="00594D56"/>
    <w:rsid w:val="005A2478"/>
    <w:rsid w:val="005A2E9C"/>
    <w:rsid w:val="005A3352"/>
    <w:rsid w:val="005A6530"/>
    <w:rsid w:val="005B2733"/>
    <w:rsid w:val="005B2E27"/>
    <w:rsid w:val="005B50BF"/>
    <w:rsid w:val="005B52F2"/>
    <w:rsid w:val="005B6A28"/>
    <w:rsid w:val="005B6AF0"/>
    <w:rsid w:val="005C1289"/>
    <w:rsid w:val="005C5492"/>
    <w:rsid w:val="005C5CF7"/>
    <w:rsid w:val="005D0526"/>
    <w:rsid w:val="005D3D1A"/>
    <w:rsid w:val="005D4AB2"/>
    <w:rsid w:val="005D5596"/>
    <w:rsid w:val="005D5FC3"/>
    <w:rsid w:val="005D645D"/>
    <w:rsid w:val="005E0F71"/>
    <w:rsid w:val="005E2F42"/>
    <w:rsid w:val="005E3DFD"/>
    <w:rsid w:val="005E5BAE"/>
    <w:rsid w:val="005F23C8"/>
    <w:rsid w:val="005F4443"/>
    <w:rsid w:val="005F5C7D"/>
    <w:rsid w:val="005F6DE4"/>
    <w:rsid w:val="005F7366"/>
    <w:rsid w:val="0060060D"/>
    <w:rsid w:val="0060201D"/>
    <w:rsid w:val="00602189"/>
    <w:rsid w:val="006033CC"/>
    <w:rsid w:val="00605824"/>
    <w:rsid w:val="00605F33"/>
    <w:rsid w:val="00607807"/>
    <w:rsid w:val="00613B52"/>
    <w:rsid w:val="00620200"/>
    <w:rsid w:val="0062175B"/>
    <w:rsid w:val="00621974"/>
    <w:rsid w:val="00625BDD"/>
    <w:rsid w:val="0062650E"/>
    <w:rsid w:val="00626D21"/>
    <w:rsid w:val="00634781"/>
    <w:rsid w:val="00636B3F"/>
    <w:rsid w:val="00641161"/>
    <w:rsid w:val="006411EB"/>
    <w:rsid w:val="006417A8"/>
    <w:rsid w:val="00642BD3"/>
    <w:rsid w:val="00643A26"/>
    <w:rsid w:val="0064450D"/>
    <w:rsid w:val="00651849"/>
    <w:rsid w:val="0065185B"/>
    <w:rsid w:val="00652D3E"/>
    <w:rsid w:val="00652F21"/>
    <w:rsid w:val="0065362C"/>
    <w:rsid w:val="0065741E"/>
    <w:rsid w:val="006627D4"/>
    <w:rsid w:val="00663C0E"/>
    <w:rsid w:val="00666A79"/>
    <w:rsid w:val="0067184D"/>
    <w:rsid w:val="00672F25"/>
    <w:rsid w:val="006733E5"/>
    <w:rsid w:val="00673B16"/>
    <w:rsid w:val="00675EE8"/>
    <w:rsid w:val="006771DE"/>
    <w:rsid w:val="00681CA1"/>
    <w:rsid w:val="00690E50"/>
    <w:rsid w:val="00697FBB"/>
    <w:rsid w:val="006A0869"/>
    <w:rsid w:val="006A0980"/>
    <w:rsid w:val="006A0E21"/>
    <w:rsid w:val="006A2143"/>
    <w:rsid w:val="006A40E9"/>
    <w:rsid w:val="006B191E"/>
    <w:rsid w:val="006B2833"/>
    <w:rsid w:val="006C02BA"/>
    <w:rsid w:val="006C1698"/>
    <w:rsid w:val="006C72C9"/>
    <w:rsid w:val="006D0DFA"/>
    <w:rsid w:val="006D25F2"/>
    <w:rsid w:val="006D38D9"/>
    <w:rsid w:val="006D5969"/>
    <w:rsid w:val="006E1441"/>
    <w:rsid w:val="006E43F8"/>
    <w:rsid w:val="006F2B9E"/>
    <w:rsid w:val="006F34B9"/>
    <w:rsid w:val="006F3B60"/>
    <w:rsid w:val="007016BD"/>
    <w:rsid w:val="00705424"/>
    <w:rsid w:val="00705756"/>
    <w:rsid w:val="00705B8E"/>
    <w:rsid w:val="00706276"/>
    <w:rsid w:val="00717267"/>
    <w:rsid w:val="00722758"/>
    <w:rsid w:val="00723F8C"/>
    <w:rsid w:val="0073042A"/>
    <w:rsid w:val="00730EF0"/>
    <w:rsid w:val="007416FD"/>
    <w:rsid w:val="00744311"/>
    <w:rsid w:val="00744AEB"/>
    <w:rsid w:val="00744B64"/>
    <w:rsid w:val="0074772C"/>
    <w:rsid w:val="00751D89"/>
    <w:rsid w:val="00754804"/>
    <w:rsid w:val="0076160C"/>
    <w:rsid w:val="007646D3"/>
    <w:rsid w:val="00766101"/>
    <w:rsid w:val="00771222"/>
    <w:rsid w:val="00772765"/>
    <w:rsid w:val="00776803"/>
    <w:rsid w:val="00776E45"/>
    <w:rsid w:val="00780ED2"/>
    <w:rsid w:val="007A1277"/>
    <w:rsid w:val="007A16F4"/>
    <w:rsid w:val="007A2694"/>
    <w:rsid w:val="007A29F9"/>
    <w:rsid w:val="007A3AC9"/>
    <w:rsid w:val="007A71D2"/>
    <w:rsid w:val="007B1FA3"/>
    <w:rsid w:val="007B376A"/>
    <w:rsid w:val="007B7C7C"/>
    <w:rsid w:val="007B7D4B"/>
    <w:rsid w:val="007C2E79"/>
    <w:rsid w:val="007C6386"/>
    <w:rsid w:val="007D19A9"/>
    <w:rsid w:val="007D1A1F"/>
    <w:rsid w:val="007D1E75"/>
    <w:rsid w:val="007D47BB"/>
    <w:rsid w:val="007D4D01"/>
    <w:rsid w:val="007D725E"/>
    <w:rsid w:val="007E05A6"/>
    <w:rsid w:val="007F1DBC"/>
    <w:rsid w:val="007F25E7"/>
    <w:rsid w:val="007F57B4"/>
    <w:rsid w:val="007F7846"/>
    <w:rsid w:val="007F7D4C"/>
    <w:rsid w:val="008014D1"/>
    <w:rsid w:val="00802046"/>
    <w:rsid w:val="00803AFA"/>
    <w:rsid w:val="008058CE"/>
    <w:rsid w:val="00805BB6"/>
    <w:rsid w:val="00805DC3"/>
    <w:rsid w:val="00810261"/>
    <w:rsid w:val="00810A7B"/>
    <w:rsid w:val="00816D89"/>
    <w:rsid w:val="0081753C"/>
    <w:rsid w:val="008274CB"/>
    <w:rsid w:val="00830EF0"/>
    <w:rsid w:val="00832280"/>
    <w:rsid w:val="0083563A"/>
    <w:rsid w:val="008370E0"/>
    <w:rsid w:val="00844CA5"/>
    <w:rsid w:val="008450B4"/>
    <w:rsid w:val="008465FD"/>
    <w:rsid w:val="008512B8"/>
    <w:rsid w:val="00853893"/>
    <w:rsid w:val="00856D7A"/>
    <w:rsid w:val="00857A75"/>
    <w:rsid w:val="00860652"/>
    <w:rsid w:val="00860C97"/>
    <w:rsid w:val="00862FB1"/>
    <w:rsid w:val="00863D7F"/>
    <w:rsid w:val="008641A2"/>
    <w:rsid w:val="00864DD4"/>
    <w:rsid w:val="0086584D"/>
    <w:rsid w:val="00866249"/>
    <w:rsid w:val="00867812"/>
    <w:rsid w:val="008705C9"/>
    <w:rsid w:val="00871E8E"/>
    <w:rsid w:val="00872E91"/>
    <w:rsid w:val="008768FA"/>
    <w:rsid w:val="0088255D"/>
    <w:rsid w:val="00884A3B"/>
    <w:rsid w:val="00884A3D"/>
    <w:rsid w:val="00891B8F"/>
    <w:rsid w:val="008962E4"/>
    <w:rsid w:val="0089681F"/>
    <w:rsid w:val="008A3516"/>
    <w:rsid w:val="008A53AA"/>
    <w:rsid w:val="008B1240"/>
    <w:rsid w:val="008B1FDF"/>
    <w:rsid w:val="008B248D"/>
    <w:rsid w:val="008B3889"/>
    <w:rsid w:val="008B516E"/>
    <w:rsid w:val="008B6510"/>
    <w:rsid w:val="008C1A43"/>
    <w:rsid w:val="008C1AB0"/>
    <w:rsid w:val="008D01DA"/>
    <w:rsid w:val="008D0A6C"/>
    <w:rsid w:val="008D2014"/>
    <w:rsid w:val="008D30BE"/>
    <w:rsid w:val="008D5949"/>
    <w:rsid w:val="008E0211"/>
    <w:rsid w:val="008F344D"/>
    <w:rsid w:val="008F731E"/>
    <w:rsid w:val="00903D23"/>
    <w:rsid w:val="00914EE2"/>
    <w:rsid w:val="00915262"/>
    <w:rsid w:val="0092133D"/>
    <w:rsid w:val="00922B9E"/>
    <w:rsid w:val="00923012"/>
    <w:rsid w:val="00927B1E"/>
    <w:rsid w:val="009308DD"/>
    <w:rsid w:val="00931262"/>
    <w:rsid w:val="009346E5"/>
    <w:rsid w:val="009355C4"/>
    <w:rsid w:val="00936A23"/>
    <w:rsid w:val="00937569"/>
    <w:rsid w:val="00942A62"/>
    <w:rsid w:val="009459AD"/>
    <w:rsid w:val="0094642E"/>
    <w:rsid w:val="009477FB"/>
    <w:rsid w:val="00957BB7"/>
    <w:rsid w:val="0096523F"/>
    <w:rsid w:val="00965B6C"/>
    <w:rsid w:val="00965E9E"/>
    <w:rsid w:val="00965F25"/>
    <w:rsid w:val="00966FC9"/>
    <w:rsid w:val="009702EB"/>
    <w:rsid w:val="009752F5"/>
    <w:rsid w:val="00975C15"/>
    <w:rsid w:val="009831EE"/>
    <w:rsid w:val="00987C6B"/>
    <w:rsid w:val="009915A0"/>
    <w:rsid w:val="00991785"/>
    <w:rsid w:val="0099751F"/>
    <w:rsid w:val="009976AA"/>
    <w:rsid w:val="009A312D"/>
    <w:rsid w:val="009A33C7"/>
    <w:rsid w:val="009A344A"/>
    <w:rsid w:val="009A5396"/>
    <w:rsid w:val="009A5903"/>
    <w:rsid w:val="009A755A"/>
    <w:rsid w:val="009B65E1"/>
    <w:rsid w:val="009B7E34"/>
    <w:rsid w:val="009C2229"/>
    <w:rsid w:val="009D111D"/>
    <w:rsid w:val="009D4050"/>
    <w:rsid w:val="009E3C2F"/>
    <w:rsid w:val="009E4695"/>
    <w:rsid w:val="009E74B9"/>
    <w:rsid w:val="009E7B0C"/>
    <w:rsid w:val="009E7B5D"/>
    <w:rsid w:val="009F2F6C"/>
    <w:rsid w:val="009F60D4"/>
    <w:rsid w:val="00A008EC"/>
    <w:rsid w:val="00A00C1F"/>
    <w:rsid w:val="00A00EB7"/>
    <w:rsid w:val="00A01FE0"/>
    <w:rsid w:val="00A031F3"/>
    <w:rsid w:val="00A0357A"/>
    <w:rsid w:val="00A04E66"/>
    <w:rsid w:val="00A05A63"/>
    <w:rsid w:val="00A069CB"/>
    <w:rsid w:val="00A07CD5"/>
    <w:rsid w:val="00A104DD"/>
    <w:rsid w:val="00A11306"/>
    <w:rsid w:val="00A124E4"/>
    <w:rsid w:val="00A12EB8"/>
    <w:rsid w:val="00A13011"/>
    <w:rsid w:val="00A14046"/>
    <w:rsid w:val="00A16275"/>
    <w:rsid w:val="00A176C2"/>
    <w:rsid w:val="00A17E54"/>
    <w:rsid w:val="00A24820"/>
    <w:rsid w:val="00A31AA2"/>
    <w:rsid w:val="00A3250F"/>
    <w:rsid w:val="00A32F29"/>
    <w:rsid w:val="00A36FF9"/>
    <w:rsid w:val="00A4066D"/>
    <w:rsid w:val="00A46524"/>
    <w:rsid w:val="00A47DF5"/>
    <w:rsid w:val="00A50A8C"/>
    <w:rsid w:val="00A562EF"/>
    <w:rsid w:val="00A563F2"/>
    <w:rsid w:val="00A6145E"/>
    <w:rsid w:val="00A6363A"/>
    <w:rsid w:val="00A64BA9"/>
    <w:rsid w:val="00A65BF5"/>
    <w:rsid w:val="00A65C2A"/>
    <w:rsid w:val="00A65E47"/>
    <w:rsid w:val="00A667FC"/>
    <w:rsid w:val="00A67698"/>
    <w:rsid w:val="00A72F22"/>
    <w:rsid w:val="00A76B45"/>
    <w:rsid w:val="00A80347"/>
    <w:rsid w:val="00A80B38"/>
    <w:rsid w:val="00A8155D"/>
    <w:rsid w:val="00A84500"/>
    <w:rsid w:val="00A90493"/>
    <w:rsid w:val="00A9091C"/>
    <w:rsid w:val="00A9198D"/>
    <w:rsid w:val="00A9300D"/>
    <w:rsid w:val="00A9480C"/>
    <w:rsid w:val="00A94F0C"/>
    <w:rsid w:val="00A950D7"/>
    <w:rsid w:val="00A958A5"/>
    <w:rsid w:val="00A96249"/>
    <w:rsid w:val="00A964AC"/>
    <w:rsid w:val="00AA4EBE"/>
    <w:rsid w:val="00AA6277"/>
    <w:rsid w:val="00AB01D4"/>
    <w:rsid w:val="00AB3532"/>
    <w:rsid w:val="00AB4604"/>
    <w:rsid w:val="00AC0D51"/>
    <w:rsid w:val="00AC6D52"/>
    <w:rsid w:val="00AD293C"/>
    <w:rsid w:val="00AD56DD"/>
    <w:rsid w:val="00AD67C9"/>
    <w:rsid w:val="00AE0119"/>
    <w:rsid w:val="00AE5F18"/>
    <w:rsid w:val="00AE6BD8"/>
    <w:rsid w:val="00AE7295"/>
    <w:rsid w:val="00AF279D"/>
    <w:rsid w:val="00AF39A7"/>
    <w:rsid w:val="00AF5997"/>
    <w:rsid w:val="00AF5F70"/>
    <w:rsid w:val="00AF7FDA"/>
    <w:rsid w:val="00B01264"/>
    <w:rsid w:val="00B01E0F"/>
    <w:rsid w:val="00B01FE9"/>
    <w:rsid w:val="00B05DD0"/>
    <w:rsid w:val="00B063E3"/>
    <w:rsid w:val="00B066C3"/>
    <w:rsid w:val="00B06C3A"/>
    <w:rsid w:val="00B07CA3"/>
    <w:rsid w:val="00B10562"/>
    <w:rsid w:val="00B11AE3"/>
    <w:rsid w:val="00B177A1"/>
    <w:rsid w:val="00B227BF"/>
    <w:rsid w:val="00B22FE1"/>
    <w:rsid w:val="00B25979"/>
    <w:rsid w:val="00B30515"/>
    <w:rsid w:val="00B3120C"/>
    <w:rsid w:val="00B34E9F"/>
    <w:rsid w:val="00B35948"/>
    <w:rsid w:val="00B3752A"/>
    <w:rsid w:val="00B40854"/>
    <w:rsid w:val="00B51DF4"/>
    <w:rsid w:val="00B64194"/>
    <w:rsid w:val="00B72BEF"/>
    <w:rsid w:val="00B74ED9"/>
    <w:rsid w:val="00B76807"/>
    <w:rsid w:val="00B815A2"/>
    <w:rsid w:val="00B87089"/>
    <w:rsid w:val="00B87567"/>
    <w:rsid w:val="00B87576"/>
    <w:rsid w:val="00B9331D"/>
    <w:rsid w:val="00B94599"/>
    <w:rsid w:val="00B97A2E"/>
    <w:rsid w:val="00BA320F"/>
    <w:rsid w:val="00BA66DA"/>
    <w:rsid w:val="00BB12AD"/>
    <w:rsid w:val="00BC1026"/>
    <w:rsid w:val="00BC38E3"/>
    <w:rsid w:val="00BC5259"/>
    <w:rsid w:val="00BC52A1"/>
    <w:rsid w:val="00BC6931"/>
    <w:rsid w:val="00BD15B6"/>
    <w:rsid w:val="00BD2EFC"/>
    <w:rsid w:val="00BD5C6E"/>
    <w:rsid w:val="00BD672D"/>
    <w:rsid w:val="00BE068E"/>
    <w:rsid w:val="00BE4B8E"/>
    <w:rsid w:val="00BF0822"/>
    <w:rsid w:val="00BF2F50"/>
    <w:rsid w:val="00C0172E"/>
    <w:rsid w:val="00C020E2"/>
    <w:rsid w:val="00C05353"/>
    <w:rsid w:val="00C15AB3"/>
    <w:rsid w:val="00C16290"/>
    <w:rsid w:val="00C16744"/>
    <w:rsid w:val="00C2299F"/>
    <w:rsid w:val="00C24DDE"/>
    <w:rsid w:val="00C25616"/>
    <w:rsid w:val="00C26E6A"/>
    <w:rsid w:val="00C30F97"/>
    <w:rsid w:val="00C3126D"/>
    <w:rsid w:val="00C32AED"/>
    <w:rsid w:val="00C3310C"/>
    <w:rsid w:val="00C40A39"/>
    <w:rsid w:val="00C43797"/>
    <w:rsid w:val="00C5122D"/>
    <w:rsid w:val="00C53AA5"/>
    <w:rsid w:val="00C552C1"/>
    <w:rsid w:val="00C57C52"/>
    <w:rsid w:val="00C67066"/>
    <w:rsid w:val="00C70AE4"/>
    <w:rsid w:val="00C72F87"/>
    <w:rsid w:val="00C748DB"/>
    <w:rsid w:val="00C80209"/>
    <w:rsid w:val="00C81220"/>
    <w:rsid w:val="00C818B3"/>
    <w:rsid w:val="00C81EB1"/>
    <w:rsid w:val="00C83786"/>
    <w:rsid w:val="00C93BAA"/>
    <w:rsid w:val="00C9532A"/>
    <w:rsid w:val="00C96080"/>
    <w:rsid w:val="00C96F82"/>
    <w:rsid w:val="00CA01D1"/>
    <w:rsid w:val="00CA14D2"/>
    <w:rsid w:val="00CA3445"/>
    <w:rsid w:val="00CA35C6"/>
    <w:rsid w:val="00CA39BF"/>
    <w:rsid w:val="00CA3AB1"/>
    <w:rsid w:val="00CA4BD4"/>
    <w:rsid w:val="00CA6D64"/>
    <w:rsid w:val="00CB2063"/>
    <w:rsid w:val="00CB4CA7"/>
    <w:rsid w:val="00CC0D8B"/>
    <w:rsid w:val="00CC24AB"/>
    <w:rsid w:val="00CD1109"/>
    <w:rsid w:val="00CD1EDD"/>
    <w:rsid w:val="00CD4124"/>
    <w:rsid w:val="00CD44D3"/>
    <w:rsid w:val="00CD4641"/>
    <w:rsid w:val="00CD4D2A"/>
    <w:rsid w:val="00CD6F6E"/>
    <w:rsid w:val="00CE56EF"/>
    <w:rsid w:val="00CF2873"/>
    <w:rsid w:val="00CF502A"/>
    <w:rsid w:val="00D00A54"/>
    <w:rsid w:val="00D01A6C"/>
    <w:rsid w:val="00D1047A"/>
    <w:rsid w:val="00D14593"/>
    <w:rsid w:val="00D1657D"/>
    <w:rsid w:val="00D16D8D"/>
    <w:rsid w:val="00D20E12"/>
    <w:rsid w:val="00D30DEB"/>
    <w:rsid w:val="00D3219E"/>
    <w:rsid w:val="00D321BB"/>
    <w:rsid w:val="00D36D1F"/>
    <w:rsid w:val="00D37485"/>
    <w:rsid w:val="00D427AB"/>
    <w:rsid w:val="00D44F98"/>
    <w:rsid w:val="00D456EB"/>
    <w:rsid w:val="00D47EF0"/>
    <w:rsid w:val="00D51F51"/>
    <w:rsid w:val="00D54FC3"/>
    <w:rsid w:val="00D56DB7"/>
    <w:rsid w:val="00D65388"/>
    <w:rsid w:val="00D65B4F"/>
    <w:rsid w:val="00D66188"/>
    <w:rsid w:val="00D67CC9"/>
    <w:rsid w:val="00D709D0"/>
    <w:rsid w:val="00D77B6F"/>
    <w:rsid w:val="00D918FF"/>
    <w:rsid w:val="00D94C6F"/>
    <w:rsid w:val="00D94CDA"/>
    <w:rsid w:val="00DA34B7"/>
    <w:rsid w:val="00DA3774"/>
    <w:rsid w:val="00DA40AC"/>
    <w:rsid w:val="00DA4D47"/>
    <w:rsid w:val="00DB3112"/>
    <w:rsid w:val="00DB45A8"/>
    <w:rsid w:val="00DB5803"/>
    <w:rsid w:val="00DC25C6"/>
    <w:rsid w:val="00DC52D8"/>
    <w:rsid w:val="00DC6A29"/>
    <w:rsid w:val="00DD5852"/>
    <w:rsid w:val="00DD5C77"/>
    <w:rsid w:val="00DD61F1"/>
    <w:rsid w:val="00DE387F"/>
    <w:rsid w:val="00DF4A74"/>
    <w:rsid w:val="00DF61D0"/>
    <w:rsid w:val="00DF6DE1"/>
    <w:rsid w:val="00E002D8"/>
    <w:rsid w:val="00E035E5"/>
    <w:rsid w:val="00E06BEE"/>
    <w:rsid w:val="00E074F1"/>
    <w:rsid w:val="00E124F9"/>
    <w:rsid w:val="00E1285F"/>
    <w:rsid w:val="00E13951"/>
    <w:rsid w:val="00E1548C"/>
    <w:rsid w:val="00E1685A"/>
    <w:rsid w:val="00E17780"/>
    <w:rsid w:val="00E23B95"/>
    <w:rsid w:val="00E240AC"/>
    <w:rsid w:val="00E2444B"/>
    <w:rsid w:val="00E3229B"/>
    <w:rsid w:val="00E35F34"/>
    <w:rsid w:val="00E367F6"/>
    <w:rsid w:val="00E507CD"/>
    <w:rsid w:val="00E52086"/>
    <w:rsid w:val="00E52927"/>
    <w:rsid w:val="00E56A20"/>
    <w:rsid w:val="00E56CE8"/>
    <w:rsid w:val="00E57CA3"/>
    <w:rsid w:val="00E719A1"/>
    <w:rsid w:val="00E74207"/>
    <w:rsid w:val="00E7485D"/>
    <w:rsid w:val="00E74D01"/>
    <w:rsid w:val="00E759A9"/>
    <w:rsid w:val="00E8788F"/>
    <w:rsid w:val="00E87A1D"/>
    <w:rsid w:val="00E9041D"/>
    <w:rsid w:val="00E90908"/>
    <w:rsid w:val="00E9124A"/>
    <w:rsid w:val="00E95327"/>
    <w:rsid w:val="00E97CDD"/>
    <w:rsid w:val="00E97EC8"/>
    <w:rsid w:val="00EA1924"/>
    <w:rsid w:val="00EA1FD6"/>
    <w:rsid w:val="00EA3F21"/>
    <w:rsid w:val="00EB08A4"/>
    <w:rsid w:val="00EB665E"/>
    <w:rsid w:val="00EC107C"/>
    <w:rsid w:val="00EC1584"/>
    <w:rsid w:val="00EC7C13"/>
    <w:rsid w:val="00ED5027"/>
    <w:rsid w:val="00EF5D51"/>
    <w:rsid w:val="00EF7B49"/>
    <w:rsid w:val="00EF7F24"/>
    <w:rsid w:val="00F0444F"/>
    <w:rsid w:val="00F053DA"/>
    <w:rsid w:val="00F07F28"/>
    <w:rsid w:val="00F11CA8"/>
    <w:rsid w:val="00F13656"/>
    <w:rsid w:val="00F239E6"/>
    <w:rsid w:val="00F24701"/>
    <w:rsid w:val="00F252FD"/>
    <w:rsid w:val="00F31AAF"/>
    <w:rsid w:val="00F34466"/>
    <w:rsid w:val="00F3634E"/>
    <w:rsid w:val="00F370D2"/>
    <w:rsid w:val="00F4314B"/>
    <w:rsid w:val="00F52BA9"/>
    <w:rsid w:val="00F553B7"/>
    <w:rsid w:val="00F559FA"/>
    <w:rsid w:val="00F55B47"/>
    <w:rsid w:val="00F66117"/>
    <w:rsid w:val="00F80501"/>
    <w:rsid w:val="00F8250A"/>
    <w:rsid w:val="00F84582"/>
    <w:rsid w:val="00F847D0"/>
    <w:rsid w:val="00F84FCA"/>
    <w:rsid w:val="00F85E08"/>
    <w:rsid w:val="00F869F7"/>
    <w:rsid w:val="00FA3F16"/>
    <w:rsid w:val="00FA6BE1"/>
    <w:rsid w:val="00FB1779"/>
    <w:rsid w:val="00FB2078"/>
    <w:rsid w:val="00FB2369"/>
    <w:rsid w:val="00FC45B1"/>
    <w:rsid w:val="00FC533F"/>
    <w:rsid w:val="00FC647C"/>
    <w:rsid w:val="00FC6C0F"/>
    <w:rsid w:val="00FD0FB5"/>
    <w:rsid w:val="00FD11F1"/>
    <w:rsid w:val="00FD4760"/>
    <w:rsid w:val="00FD5813"/>
    <w:rsid w:val="00FD7176"/>
    <w:rsid w:val="00FE7EE7"/>
    <w:rsid w:val="00FF03DF"/>
    <w:rsid w:val="00FF2F4E"/>
    <w:rsid w:val="00FF38F8"/>
    <w:rsid w:val="00FF3908"/>
    <w:rsid w:val="00FF3F5C"/>
    <w:rsid w:val="00FF5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992B9"/>
  <w15:chartTrackingRefBased/>
  <w15:docId w15:val="{5B7B914E-359F-450B-B9A2-1081D6A8C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370E0"/>
    <w:pPr>
      <w:spacing w:line="240" w:lineRule="auto"/>
      <w:jc w:val="both"/>
    </w:pPr>
    <w:rPr>
      <w:lang w:eastAsia="sl-SI"/>
    </w:rPr>
  </w:style>
  <w:style w:type="paragraph" w:styleId="Naslov1">
    <w:name w:val="heading 1"/>
    <w:basedOn w:val="Navaden"/>
    <w:link w:val="Naslov1Znak"/>
    <w:uiPriority w:val="9"/>
    <w:qFormat/>
    <w:rsid w:val="006E43F8"/>
    <w:pPr>
      <w:spacing w:after="240"/>
      <w:outlineLvl w:val="0"/>
    </w:pPr>
    <w:rPr>
      <w:b/>
      <w:bCs/>
      <w:sz w:val="32"/>
      <w:szCs w:val="32"/>
    </w:rPr>
  </w:style>
  <w:style w:type="paragraph" w:styleId="Naslov2">
    <w:name w:val="heading 2"/>
    <w:basedOn w:val="Odstavekseznama"/>
    <w:next w:val="Navaden"/>
    <w:link w:val="Naslov2Znak"/>
    <w:uiPriority w:val="9"/>
    <w:unhideWhenUsed/>
    <w:qFormat/>
    <w:rsid w:val="006E43F8"/>
    <w:pPr>
      <w:numPr>
        <w:numId w:val="1"/>
      </w:numPr>
      <w:spacing w:before="360" w:after="240"/>
      <w:ind w:left="357" w:hanging="357"/>
      <w:outlineLvl w:val="1"/>
    </w:pPr>
    <w:rPr>
      <w:b/>
      <w:bCs/>
      <w:sz w:val="24"/>
      <w:szCs w:val="24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A14D2"/>
    <w:pPr>
      <w:spacing w:before="240"/>
      <w:outlineLvl w:val="2"/>
    </w:pPr>
    <w:rPr>
      <w:b/>
      <w:bCs/>
      <w:sz w:val="24"/>
      <w:szCs w:val="24"/>
    </w:rPr>
  </w:style>
  <w:style w:type="paragraph" w:styleId="Naslov4">
    <w:name w:val="heading 4"/>
    <w:aliases w:val="Glava in noga"/>
    <w:basedOn w:val="Noga"/>
    <w:next w:val="Navaden"/>
    <w:link w:val="Naslov4Znak"/>
    <w:uiPriority w:val="9"/>
    <w:unhideWhenUsed/>
    <w:qFormat/>
    <w:rsid w:val="00583457"/>
    <w:pPr>
      <w:outlineLvl w:val="3"/>
    </w:pPr>
    <w:rPr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6E43F8"/>
    <w:rPr>
      <w:b/>
      <w:bCs/>
      <w:sz w:val="32"/>
      <w:szCs w:val="32"/>
      <w:lang w:eastAsia="sl-SI"/>
    </w:rPr>
  </w:style>
  <w:style w:type="paragraph" w:customStyle="1" w:styleId="msonormal0">
    <w:name w:val="msonormal"/>
    <w:basedOn w:val="Navaden"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Navadensplet">
    <w:name w:val="Normal (Web)"/>
    <w:basedOn w:val="Navaden"/>
    <w:uiPriority w:val="99"/>
    <w:semiHidden/>
    <w:unhideWhenUsed/>
    <w:rsid w:val="008768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Privzetapisavaodstavka"/>
    <w:rsid w:val="008768FA"/>
  </w:style>
  <w:style w:type="character" w:styleId="Hiperpovezava">
    <w:name w:val="Hyperlink"/>
    <w:basedOn w:val="Privzetapisavaodstavka"/>
    <w:uiPriority w:val="99"/>
    <w:unhideWhenUsed/>
    <w:rsid w:val="008768FA"/>
    <w:rPr>
      <w:color w:val="0000FF"/>
      <w:u w:val="single"/>
    </w:rPr>
  </w:style>
  <w:style w:type="character" w:styleId="SledenaHiperpovezava">
    <w:name w:val="FollowedHyperlink"/>
    <w:basedOn w:val="Privzetapisavaodstavka"/>
    <w:uiPriority w:val="99"/>
    <w:semiHidden/>
    <w:unhideWhenUsed/>
    <w:rsid w:val="008768FA"/>
    <w:rPr>
      <w:color w:val="800080"/>
      <w:u w:val="single"/>
    </w:rPr>
  </w:style>
  <w:style w:type="paragraph" w:styleId="Odstavekseznama">
    <w:name w:val="List Paragraph"/>
    <w:basedOn w:val="Navaden"/>
    <w:link w:val="OdstavekseznamaZnak"/>
    <w:uiPriority w:val="34"/>
    <w:qFormat/>
    <w:rsid w:val="008768FA"/>
    <w:pPr>
      <w:ind w:left="720"/>
      <w:contextualSpacing/>
    </w:p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407D83"/>
  </w:style>
  <w:style w:type="paragraph" w:styleId="Noga">
    <w:name w:val="footer"/>
    <w:basedOn w:val="Navaden"/>
    <w:link w:val="NogaZnak"/>
    <w:uiPriority w:val="99"/>
    <w:unhideWhenUsed/>
    <w:rsid w:val="00407D83"/>
    <w:pPr>
      <w:tabs>
        <w:tab w:val="center" w:pos="4536"/>
        <w:tab w:val="right" w:pos="9072"/>
      </w:tabs>
      <w:spacing w:after="0"/>
    </w:pPr>
  </w:style>
  <w:style w:type="character" w:customStyle="1" w:styleId="NogaZnak">
    <w:name w:val="Noga Znak"/>
    <w:basedOn w:val="Privzetapisavaodstavka"/>
    <w:link w:val="Noga"/>
    <w:uiPriority w:val="99"/>
    <w:rsid w:val="00407D83"/>
  </w:style>
  <w:style w:type="character" w:styleId="Pripombasklic">
    <w:name w:val="annotation reference"/>
    <w:basedOn w:val="Privzetapisavaodstavka"/>
    <w:uiPriority w:val="99"/>
    <w:semiHidden/>
    <w:unhideWhenUsed/>
    <w:rsid w:val="009E469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E469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E469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E469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E4695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E469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E4695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D37485"/>
  </w:style>
  <w:style w:type="table" w:styleId="Tabelamrea">
    <w:name w:val="Table Grid"/>
    <w:basedOn w:val="Navadnatabela"/>
    <w:uiPriority w:val="39"/>
    <w:rsid w:val="007646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basedOn w:val="Privzetapisavaodstavka"/>
    <w:link w:val="Naslov2"/>
    <w:uiPriority w:val="9"/>
    <w:rsid w:val="006E43F8"/>
    <w:rPr>
      <w:b/>
      <w:bCs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CA14D2"/>
    <w:rPr>
      <w:b/>
      <w:bCs/>
      <w:sz w:val="24"/>
      <w:szCs w:val="24"/>
      <w:lang w:eastAsia="sl-SI"/>
    </w:rPr>
  </w:style>
  <w:style w:type="paragraph" w:styleId="Brezrazmikov">
    <w:name w:val="No Spacing"/>
    <w:uiPriority w:val="1"/>
    <w:qFormat/>
    <w:rsid w:val="00233848"/>
    <w:pPr>
      <w:spacing w:after="0" w:line="240" w:lineRule="auto"/>
      <w:jc w:val="both"/>
    </w:pPr>
    <w:rPr>
      <w:lang w:eastAsia="sl-SI"/>
    </w:rPr>
  </w:style>
  <w:style w:type="character" w:customStyle="1" w:styleId="Naslov4Znak">
    <w:name w:val="Naslov 4 Znak"/>
    <w:aliases w:val="Glava in noga Znak"/>
    <w:basedOn w:val="Privzetapisavaodstavka"/>
    <w:link w:val="Naslov4"/>
    <w:uiPriority w:val="9"/>
    <w:rsid w:val="00583457"/>
    <w:rPr>
      <w:sz w:val="18"/>
      <w:szCs w:val="18"/>
      <w:lang w:eastAsia="sl-SI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4357AE"/>
    <w:pPr>
      <w:spacing w:after="0"/>
    </w:pPr>
    <w:rPr>
      <w:rFonts w:ascii="Arial" w:eastAsia="Calibri" w:hAnsi="Arial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4357AE"/>
    <w:rPr>
      <w:rFonts w:ascii="Arial" w:eastAsia="Calibri" w:hAnsi="Arial" w:cs="Times New Roman"/>
      <w:i/>
      <w:sz w:val="18"/>
      <w:szCs w:val="20"/>
    </w:rPr>
  </w:style>
  <w:style w:type="character" w:styleId="Sprotnaopomba-sklic">
    <w:name w:val="footnote reference"/>
    <w:aliases w:val="Footnote number,-E Fußnotenzeichen"/>
    <w:uiPriority w:val="99"/>
    <w:unhideWhenUsed/>
    <w:rsid w:val="004357AE"/>
    <w:rPr>
      <w:rFonts w:ascii="Arial" w:hAnsi="Arial"/>
      <w:i/>
      <w:sz w:val="18"/>
      <w:vertAlign w:val="superscript"/>
    </w:rPr>
  </w:style>
  <w:style w:type="paragraph" w:styleId="HTML-oblikovano">
    <w:name w:val="HTML Preformatted"/>
    <w:basedOn w:val="Navaden"/>
    <w:link w:val="HTML-oblikovanoZnak"/>
    <w:rsid w:val="00571E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571E7B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571E7B"/>
    <w:pPr>
      <w:spacing w:before="120" w:after="420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571E7B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2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9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41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3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06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7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D3E4DB4-FC9A-435F-8C31-5782D7CEE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560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Zoran Ren</dc:creator>
  <cp:keywords/>
  <dc:description/>
  <cp:lastModifiedBy>Tina Balič</cp:lastModifiedBy>
  <cp:revision>95</cp:revision>
  <dcterms:created xsi:type="dcterms:W3CDTF">2022-03-25T12:51:00Z</dcterms:created>
  <dcterms:modified xsi:type="dcterms:W3CDTF">2022-04-20T08:45:00Z</dcterms:modified>
</cp:coreProperties>
</file>